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BD" w:rsidRDefault="00981EBD"/>
    <w:tbl>
      <w:tblPr>
        <w:tblpPr w:leftFromText="180" w:rightFromText="180" w:vertAnchor="text" w:horzAnchor="page" w:tblpX="303" w:tblpY="166"/>
        <w:tblW w:w="5299" w:type="dxa"/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9"/>
      </w:tblGrid>
      <w:tr w:rsidR="00312311" w:rsidRPr="00EA573C" w:rsidTr="00312311">
        <w:trPr>
          <w:trHeight w:val="87"/>
        </w:trPr>
        <w:tc>
          <w:tcPr>
            <w:tcW w:w="5299" w:type="dxa"/>
            <w:shd w:val="clear" w:color="auto" w:fill="BFBFBF"/>
          </w:tcPr>
          <w:p w:rsidR="00312311" w:rsidRPr="00EA573C" w:rsidRDefault="00D352F7" w:rsidP="00392286">
            <w:pPr>
              <w:pStyle w:val="Textoindependiente3"/>
              <w:jc w:val="left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6E6057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             </w:t>
            </w:r>
            <w:r w:rsidR="00312311"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Encuesta  </w:t>
            </w:r>
            <w:r w:rsidR="003C28A3"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EL ESTADO DE MÉXICO </w:t>
            </w:r>
            <w:r w:rsidR="00D7444B"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201</w:t>
            </w:r>
            <w:r w:rsidR="00474183"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>7</w:t>
            </w:r>
            <w:r w:rsidR="00312311"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  <w:r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  <w:r w:rsidR="00F35343" w:rsidRPr="00EA573C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</w:p>
        </w:tc>
      </w:tr>
    </w:tbl>
    <w:p w:rsidR="007837C7" w:rsidRPr="00EA573C" w:rsidRDefault="0022599D" w:rsidP="007837C7">
      <w:pPr>
        <w:pStyle w:val="Textoindependiente"/>
        <w:jc w:val="left"/>
        <w:rPr>
          <w:rFonts w:ascii="Arial Narrow" w:hAnsi="Arial Narrow" w:cs="Arial"/>
          <w:i/>
          <w:color w:val="000000"/>
          <w:sz w:val="17"/>
          <w:szCs w:val="17"/>
        </w:rPr>
      </w:pPr>
      <w:r w:rsidRPr="00EA573C">
        <w:rPr>
          <w:rFonts w:ascii="Arial Narrow" w:hAnsi="Arial Narrow" w:cs="Arial"/>
          <w:i/>
          <w:color w:val="000000"/>
          <w:sz w:val="17"/>
          <w:szCs w:val="17"/>
        </w:rPr>
        <w:t xml:space="preserve">(días/tardes/noches). Me llamo ____ y estoy haciendo una encuesta de opinión en su </w:t>
      </w:r>
      <w:r w:rsidR="00F40825" w:rsidRPr="00EA573C">
        <w:rPr>
          <w:rFonts w:ascii="Arial Narrow" w:hAnsi="Arial Narrow" w:cs="Arial"/>
          <w:i/>
          <w:color w:val="000000"/>
          <w:sz w:val="17"/>
          <w:szCs w:val="17"/>
        </w:rPr>
        <w:t>localidad</w:t>
      </w:r>
      <w:r w:rsidRPr="00EA573C">
        <w:rPr>
          <w:rFonts w:ascii="Arial Narrow" w:hAnsi="Arial Narrow" w:cs="Arial"/>
          <w:i/>
          <w:color w:val="000000"/>
          <w:sz w:val="17"/>
          <w:szCs w:val="17"/>
        </w:rPr>
        <w:t>. ¿Me permitiría un</w:t>
      </w:r>
      <w:r w:rsidR="007837C7" w:rsidRPr="00EA573C">
        <w:rPr>
          <w:rFonts w:ascii="Arial Narrow" w:hAnsi="Arial Narrow" w:cs="Arial"/>
          <w:i/>
          <w:color w:val="000000"/>
          <w:sz w:val="17"/>
          <w:szCs w:val="17"/>
        </w:rPr>
        <w:t>os minutos para hacerle algunas</w:t>
      </w:r>
    </w:p>
    <w:p w:rsidR="00593B08" w:rsidRPr="00EA573C" w:rsidRDefault="0022599D" w:rsidP="007837C7">
      <w:pPr>
        <w:pStyle w:val="Textoindependiente"/>
        <w:jc w:val="left"/>
        <w:rPr>
          <w:rFonts w:ascii="Arial Narrow" w:hAnsi="Arial Narrow" w:cs="Arial"/>
          <w:i/>
          <w:color w:val="000000"/>
          <w:sz w:val="17"/>
          <w:szCs w:val="17"/>
        </w:rPr>
      </w:pPr>
      <w:r w:rsidRPr="00EA573C">
        <w:rPr>
          <w:rFonts w:ascii="Arial Narrow" w:hAnsi="Arial Narrow" w:cs="Arial"/>
          <w:i/>
          <w:color w:val="000000"/>
          <w:sz w:val="17"/>
          <w:szCs w:val="17"/>
        </w:rPr>
        <w:t>preguntas?. No necesito saber su nombre, sólo sus respuestas sinceras</w:t>
      </w:r>
      <w:r w:rsidR="00445F7D" w:rsidRPr="00EA573C">
        <w:rPr>
          <w:rFonts w:ascii="Arial Narrow" w:hAnsi="Arial Narrow" w:cs="Arial"/>
          <w:i/>
          <w:color w:val="000000"/>
          <w:sz w:val="17"/>
          <w:szCs w:val="17"/>
        </w:rPr>
        <w:t xml:space="preserve"> </w:t>
      </w:r>
    </w:p>
    <w:p w:rsidR="00F11F6F" w:rsidRPr="00EA573C" w:rsidRDefault="003A61C9" w:rsidP="003A61C9">
      <w:pPr>
        <w:pStyle w:val="Textoindependiente"/>
        <w:jc w:val="left"/>
        <w:rPr>
          <w:rFonts w:ascii="Arial Narrow" w:hAnsi="Arial Narrow"/>
          <w:b w:val="0"/>
          <w:color w:val="000000"/>
          <w:sz w:val="17"/>
          <w:szCs w:val="17"/>
          <w:lang w:val="es-MX"/>
        </w:rPr>
      </w:pPr>
      <w:r w:rsidRPr="00EA573C">
        <w:rPr>
          <w:rFonts w:ascii="Arial Narrow" w:hAnsi="Arial Narrow" w:cs="Arial"/>
          <w:color w:val="000000"/>
          <w:sz w:val="17"/>
          <w:szCs w:val="17"/>
        </w:rPr>
        <w:t xml:space="preserve">FILTRO </w:t>
      </w:r>
      <w:r w:rsidR="0022599D" w:rsidRPr="00EA573C">
        <w:rPr>
          <w:rFonts w:ascii="Arial Narrow" w:hAnsi="Arial Narrow" w:cs="Arial"/>
          <w:b w:val="0"/>
          <w:color w:val="000000"/>
          <w:sz w:val="17"/>
          <w:szCs w:val="17"/>
        </w:rPr>
        <w:t xml:space="preserve">¿Tiene usted credencial de elector para votar </w:t>
      </w:r>
      <w:r w:rsidR="00F40825" w:rsidRPr="00EA573C">
        <w:rPr>
          <w:rFonts w:ascii="Arial Narrow" w:hAnsi="Arial Narrow" w:cs="Arial"/>
          <w:b w:val="0"/>
          <w:color w:val="000000"/>
          <w:sz w:val="17"/>
          <w:szCs w:val="17"/>
        </w:rPr>
        <w:t>actualizada</w:t>
      </w:r>
      <w:r w:rsidR="0022599D" w:rsidRPr="00EA573C">
        <w:rPr>
          <w:rFonts w:ascii="Arial Narrow" w:hAnsi="Arial Narrow" w:cs="Arial"/>
          <w:b w:val="0"/>
          <w:color w:val="000000"/>
          <w:sz w:val="17"/>
          <w:szCs w:val="17"/>
        </w:rPr>
        <w:t>?</w:t>
      </w:r>
      <w:r w:rsidR="00F11F6F"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 xml:space="preserve"> </w:t>
      </w:r>
    </w:p>
    <w:p w:rsidR="003A61C9" w:rsidRPr="00EA573C" w:rsidRDefault="00F11F6F" w:rsidP="007837C7">
      <w:pPr>
        <w:pStyle w:val="Textoindependiente"/>
        <w:ind w:firstLine="180"/>
        <w:jc w:val="left"/>
        <w:rPr>
          <w:rFonts w:ascii="Arial Narrow" w:hAnsi="Arial Narrow"/>
          <w:b w:val="0"/>
          <w:color w:val="000000"/>
          <w:sz w:val="17"/>
          <w:szCs w:val="17"/>
          <w:lang w:val="es-MX"/>
        </w:rPr>
      </w:pPr>
      <w:r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 xml:space="preserve">1) Sí </w:t>
      </w:r>
      <w:r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ab/>
      </w:r>
    </w:p>
    <w:p w:rsidR="003A61C9" w:rsidRPr="00EA573C" w:rsidRDefault="00F11F6F" w:rsidP="007837C7">
      <w:pPr>
        <w:pStyle w:val="Textoindependiente"/>
        <w:ind w:firstLine="180"/>
        <w:jc w:val="left"/>
        <w:rPr>
          <w:rFonts w:ascii="Arial Narrow" w:hAnsi="Arial Narrow"/>
          <w:b w:val="0"/>
          <w:color w:val="000000"/>
          <w:sz w:val="17"/>
          <w:szCs w:val="17"/>
          <w:lang w:val="es-MX"/>
        </w:rPr>
      </w:pPr>
      <w:r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 xml:space="preserve">2) No </w:t>
      </w:r>
      <w:r w:rsidR="00593B08" w:rsidRPr="00EA573C">
        <w:rPr>
          <w:rFonts w:ascii="Arial Narrow" w:hAnsi="Arial Narrow"/>
          <w:color w:val="000000"/>
          <w:sz w:val="17"/>
          <w:szCs w:val="17"/>
        </w:rPr>
        <w:t>(</w:t>
      </w:r>
      <w:r w:rsidR="00593B08" w:rsidRPr="00EA573C">
        <w:rPr>
          <w:rFonts w:ascii="Arial Narrow" w:hAnsi="Arial Narrow"/>
          <w:b w:val="0"/>
          <w:color w:val="000000"/>
          <w:sz w:val="17"/>
          <w:szCs w:val="17"/>
        </w:rPr>
        <w:t>FIN DE ENTREVISTA</w:t>
      </w:r>
      <w:r w:rsidRPr="00EA573C">
        <w:rPr>
          <w:rFonts w:ascii="Arial Narrow" w:hAnsi="Arial Narrow"/>
          <w:b w:val="0"/>
          <w:color w:val="000000"/>
          <w:sz w:val="17"/>
          <w:szCs w:val="17"/>
        </w:rPr>
        <w:t>)</w:t>
      </w:r>
      <w:r w:rsidR="00593B08"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 xml:space="preserve"> </w:t>
      </w:r>
      <w:r w:rsidR="00593B08"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ab/>
      </w:r>
    </w:p>
    <w:p w:rsidR="00593B08" w:rsidRPr="00EA573C" w:rsidRDefault="00593B08" w:rsidP="007837C7">
      <w:pPr>
        <w:pStyle w:val="Textoindependiente"/>
        <w:ind w:firstLine="180"/>
        <w:jc w:val="left"/>
        <w:rPr>
          <w:rFonts w:ascii="Arial Narrow" w:hAnsi="Arial Narrow"/>
          <w:color w:val="000000"/>
          <w:sz w:val="17"/>
          <w:szCs w:val="17"/>
        </w:rPr>
      </w:pPr>
      <w:r w:rsidRPr="00EA573C">
        <w:rPr>
          <w:rFonts w:ascii="Arial Narrow" w:hAnsi="Arial Narrow"/>
          <w:b w:val="0"/>
          <w:color w:val="000000"/>
          <w:sz w:val="17"/>
          <w:szCs w:val="17"/>
          <w:lang w:val="es-MX"/>
        </w:rPr>
        <w:t xml:space="preserve">0) No contestó </w:t>
      </w:r>
      <w:r w:rsidRPr="00EA573C">
        <w:rPr>
          <w:rFonts w:ascii="Arial Narrow" w:hAnsi="Arial Narrow"/>
          <w:color w:val="000000"/>
          <w:sz w:val="17"/>
          <w:szCs w:val="17"/>
        </w:rPr>
        <w:t>(</w:t>
      </w:r>
      <w:r w:rsidRPr="00EA573C">
        <w:rPr>
          <w:rFonts w:ascii="Arial Narrow" w:hAnsi="Arial Narrow"/>
          <w:b w:val="0"/>
          <w:color w:val="000000"/>
          <w:sz w:val="17"/>
          <w:szCs w:val="17"/>
        </w:rPr>
        <w:t>FIN DE ENTREVISTA)</w:t>
      </w:r>
    </w:p>
    <w:p w:rsidR="003A61C9" w:rsidRPr="00EA573C" w:rsidRDefault="00F40825" w:rsidP="003A61C9">
      <w:pPr>
        <w:spacing w:after="12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b/>
          <w:sz w:val="17"/>
          <w:szCs w:val="17"/>
        </w:rPr>
        <w:t>1</w:t>
      </w:r>
      <w:r w:rsidR="0022599D" w:rsidRPr="00EA573C">
        <w:rPr>
          <w:rFonts w:ascii="Arial Narrow" w:hAnsi="Arial Narrow" w:cs="Arial"/>
          <w:b/>
          <w:sz w:val="17"/>
          <w:szCs w:val="17"/>
        </w:rPr>
        <w:t xml:space="preserve">.- </w:t>
      </w:r>
      <w:r w:rsidR="0022599D" w:rsidRPr="00EA573C">
        <w:rPr>
          <w:rFonts w:ascii="Arial Narrow" w:hAnsi="Arial Narrow" w:cs="Arial"/>
          <w:sz w:val="17"/>
          <w:szCs w:val="17"/>
        </w:rPr>
        <w:t>Sexo (ANOTAR SIN PREGUNTAR)</w:t>
      </w:r>
      <w:r w:rsidR="0022599D" w:rsidRPr="00EA573C">
        <w:rPr>
          <w:rFonts w:ascii="Arial Narrow" w:hAnsi="Arial Narrow" w:cs="Arial"/>
          <w:sz w:val="17"/>
          <w:szCs w:val="17"/>
        </w:rPr>
        <w:tab/>
      </w:r>
      <w:r w:rsidR="0069547B" w:rsidRPr="00EA573C">
        <w:rPr>
          <w:rFonts w:ascii="Arial Narrow" w:hAnsi="Arial Narrow" w:cs="Arial"/>
          <w:sz w:val="17"/>
          <w:szCs w:val="17"/>
        </w:rPr>
        <w:t xml:space="preserve">1) Hombre               </w:t>
      </w:r>
      <w:r w:rsidR="003A61C9" w:rsidRPr="00EA573C">
        <w:rPr>
          <w:rFonts w:ascii="Arial Narrow" w:hAnsi="Arial Narrow" w:cs="Arial"/>
          <w:sz w:val="17"/>
          <w:szCs w:val="17"/>
        </w:rPr>
        <w:t>2) Mujer    |_____|</w:t>
      </w:r>
    </w:p>
    <w:p w:rsidR="0022599D" w:rsidRPr="00EA573C" w:rsidRDefault="00F40825" w:rsidP="003A61C9">
      <w:pPr>
        <w:spacing w:after="12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b/>
          <w:sz w:val="17"/>
          <w:szCs w:val="17"/>
        </w:rPr>
        <w:t>2</w:t>
      </w:r>
      <w:r w:rsidR="0022599D" w:rsidRPr="00EA573C">
        <w:rPr>
          <w:rFonts w:ascii="Arial Narrow" w:hAnsi="Arial Narrow" w:cs="Arial"/>
          <w:b/>
          <w:sz w:val="17"/>
          <w:szCs w:val="17"/>
        </w:rPr>
        <w:t xml:space="preserve">.- </w:t>
      </w:r>
      <w:r w:rsidR="0022599D" w:rsidRPr="00EA573C">
        <w:rPr>
          <w:rFonts w:ascii="Arial Narrow" w:hAnsi="Arial Narrow" w:cs="Arial"/>
          <w:sz w:val="17"/>
          <w:szCs w:val="17"/>
        </w:rPr>
        <w:t xml:space="preserve">¿Cuántos años cumplidos tiene usted?  </w:t>
      </w:r>
      <w:r w:rsidR="008A0AAA" w:rsidRPr="00EA573C">
        <w:rPr>
          <w:rFonts w:ascii="Arial Narrow" w:hAnsi="Arial Narrow" w:cs="Arial"/>
          <w:sz w:val="17"/>
          <w:szCs w:val="17"/>
        </w:rPr>
        <w:t xml:space="preserve">         </w:t>
      </w:r>
      <w:r w:rsidR="0022599D" w:rsidRPr="00EA573C">
        <w:rPr>
          <w:rFonts w:ascii="Arial Narrow" w:hAnsi="Arial Narrow" w:cs="Arial"/>
          <w:sz w:val="17"/>
          <w:szCs w:val="17"/>
        </w:rPr>
        <w:t xml:space="preserve"> </w:t>
      </w:r>
      <w:r w:rsidR="008A0AAA" w:rsidRPr="00EA573C">
        <w:rPr>
          <w:rFonts w:ascii="Arial Narrow" w:hAnsi="Arial Narrow" w:cs="Arial"/>
          <w:sz w:val="17"/>
          <w:szCs w:val="17"/>
        </w:rPr>
        <w:t>|________</w:t>
      </w:r>
      <w:r w:rsidR="0022599D" w:rsidRPr="00EA573C">
        <w:rPr>
          <w:rFonts w:ascii="Arial Narrow" w:hAnsi="Arial Narrow" w:cs="Arial"/>
          <w:sz w:val="17"/>
          <w:szCs w:val="17"/>
        </w:rPr>
        <w:t>__|</w:t>
      </w:r>
    </w:p>
    <w:p w:rsidR="005810C6" w:rsidRPr="00EA573C" w:rsidRDefault="00A237D8" w:rsidP="005810C6">
      <w:pPr>
        <w:ind w:right="-23"/>
        <w:jc w:val="both"/>
        <w:rPr>
          <w:rFonts w:ascii="Arial Narrow" w:hAnsi="Arial Narrow" w:cs="Arial"/>
          <w:sz w:val="17"/>
          <w:szCs w:val="17"/>
          <w:lang w:val="es-ES"/>
        </w:rPr>
      </w:pPr>
      <w:r w:rsidRPr="00EA573C">
        <w:rPr>
          <w:rFonts w:ascii="Arial Narrow" w:hAnsi="Arial Narrow" w:cs="Arial"/>
          <w:b/>
          <w:sz w:val="17"/>
          <w:szCs w:val="17"/>
          <w:lang w:val="es-ES"/>
        </w:rPr>
        <w:t>3</w:t>
      </w:r>
      <w:r w:rsidR="005810C6" w:rsidRPr="00EA573C">
        <w:rPr>
          <w:rFonts w:ascii="Arial Narrow" w:hAnsi="Arial Narrow" w:cs="Arial"/>
          <w:b/>
          <w:sz w:val="17"/>
          <w:szCs w:val="17"/>
          <w:lang w:val="es-ES"/>
        </w:rPr>
        <w:t xml:space="preserve">.- </w:t>
      </w:r>
      <w:r w:rsidR="005810C6" w:rsidRPr="00EA573C">
        <w:rPr>
          <w:rFonts w:ascii="Arial Narrow" w:hAnsi="Arial Narrow" w:cs="Arial"/>
          <w:sz w:val="17"/>
          <w:szCs w:val="17"/>
          <w:lang w:val="es-ES"/>
        </w:rPr>
        <w:t>¿Con qué frecuencia… (LEER INCISOS) Diario, ocasionalmente, rara vez o nunca? (NS/NC=0):</w:t>
      </w:r>
    </w:p>
    <w:tbl>
      <w:tblPr>
        <w:tblW w:w="5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9"/>
        <w:gridCol w:w="992"/>
        <w:gridCol w:w="567"/>
        <w:gridCol w:w="709"/>
        <w:gridCol w:w="710"/>
      </w:tblGrid>
      <w:tr w:rsidR="005810C6" w:rsidRPr="00EA573C" w:rsidTr="00A620A6">
        <w:trPr>
          <w:trHeight w:val="40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  <w:t>Diario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  <w:t>Ocasional-mente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ind w:left="-108" w:right="-108"/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  <w:t xml:space="preserve">Rara </w:t>
            </w:r>
          </w:p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ind w:left="-108" w:right="-108"/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  <w:t>Vez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  <w:t>Nunca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</w:p>
        </w:tc>
      </w:tr>
      <w:tr w:rsidR="005810C6" w:rsidRPr="00EA573C" w:rsidTr="00A620A6">
        <w:trPr>
          <w:trHeight w:val="1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rPr>
                <w:rFonts w:ascii="Arial Narrow" w:hAnsi="Arial Narrow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</w:rPr>
              <w:t xml:space="preserve">A) </w:t>
            </w:r>
            <w:r w:rsidRPr="00EA573C">
              <w:rPr>
                <w:rFonts w:ascii="Arial Narrow" w:hAnsi="Arial Narrow" w:cs="Arial"/>
                <w:bCs/>
                <w:sz w:val="17"/>
                <w:szCs w:val="17"/>
              </w:rPr>
              <w:t>Consulta Internet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(4)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/>
                <w:b/>
                <w:sz w:val="17"/>
                <w:szCs w:val="17"/>
                <w:lang w:val="es-MX"/>
              </w:rPr>
              <w:t>|____|</w:t>
            </w:r>
          </w:p>
        </w:tc>
      </w:tr>
      <w:tr w:rsidR="005810C6" w:rsidRPr="00EA573C" w:rsidTr="00A620A6">
        <w:trPr>
          <w:trHeight w:val="1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rPr>
                <w:rFonts w:ascii="Arial Narrow" w:hAnsi="Arial Narrow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</w:rPr>
              <w:t xml:space="preserve">B) </w:t>
            </w:r>
            <w:r w:rsidRPr="00EA573C">
              <w:rPr>
                <w:rFonts w:ascii="Arial Narrow" w:hAnsi="Arial Narrow" w:cs="Arial"/>
                <w:bCs/>
                <w:sz w:val="17"/>
                <w:szCs w:val="17"/>
              </w:rPr>
              <w:t>Entra a Facebook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(4)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/>
                <w:b/>
                <w:sz w:val="17"/>
                <w:szCs w:val="17"/>
                <w:lang w:val="es-MX"/>
              </w:rPr>
              <w:t>|____|</w:t>
            </w:r>
          </w:p>
        </w:tc>
      </w:tr>
      <w:tr w:rsidR="005810C6" w:rsidRPr="00EA573C" w:rsidTr="00A620A6">
        <w:trPr>
          <w:trHeight w:val="1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rPr>
                <w:rFonts w:ascii="Arial Narrow" w:hAnsi="Arial Narrow" w:cs="Arial"/>
                <w:b/>
                <w:bCs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b/>
                <w:bCs/>
                <w:sz w:val="17"/>
                <w:szCs w:val="17"/>
              </w:rPr>
              <w:t xml:space="preserve">C) </w:t>
            </w:r>
            <w:r w:rsidRPr="00EA573C">
              <w:rPr>
                <w:rFonts w:ascii="Arial Narrow" w:hAnsi="Arial Narrow" w:cs="Arial"/>
                <w:bCs/>
                <w:sz w:val="17"/>
                <w:szCs w:val="17"/>
              </w:rPr>
              <w:t>Utiliza  Whatsapp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Cs/>
                <w:sz w:val="17"/>
                <w:szCs w:val="17"/>
                <w:lang w:val="es-MX"/>
              </w:rPr>
              <w:t>(4)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10C6" w:rsidRPr="00EA573C" w:rsidRDefault="005810C6" w:rsidP="00A620A6">
            <w:pPr>
              <w:pStyle w:val="Piedepgina"/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/>
                <w:b/>
                <w:sz w:val="17"/>
                <w:szCs w:val="17"/>
                <w:lang w:val="es-MX"/>
              </w:rPr>
              <w:t>|____|</w:t>
            </w:r>
          </w:p>
        </w:tc>
      </w:tr>
    </w:tbl>
    <w:p w:rsidR="00FD4AF6" w:rsidRPr="00EA573C" w:rsidRDefault="00FD4AF6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b/>
          <w:sz w:val="17"/>
          <w:szCs w:val="17"/>
        </w:rPr>
        <w:t xml:space="preserve">4.- </w:t>
      </w:r>
      <w:r w:rsidRPr="00EA573C">
        <w:rPr>
          <w:rFonts w:ascii="Arial Narrow" w:hAnsi="Arial Narrow" w:cs="Arial"/>
          <w:sz w:val="17"/>
          <w:szCs w:val="17"/>
        </w:rPr>
        <w:t>En junio habrá elecciones para elegir gobernador en el Estado de México. ¿Qué tan seguro está usted de ir a votar en estas elecciones: totalmente seguro, bastante seguro, medio seguro, poco seguro o nada seguro?</w:t>
      </w:r>
    </w:p>
    <w:p w:rsidR="00FD4AF6" w:rsidRPr="00EA573C" w:rsidRDefault="00FD4AF6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1.- Totalmente seguro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4.- Poco seguro</w:t>
      </w:r>
    </w:p>
    <w:p w:rsidR="00FD4AF6" w:rsidRPr="00EA573C" w:rsidRDefault="00FD4AF6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2.- Bastante seguro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5.- Nada seguro</w:t>
      </w:r>
    </w:p>
    <w:p w:rsidR="00FD4AF6" w:rsidRPr="00EA573C" w:rsidRDefault="00FD4AF6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3.- Medio seguro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0.- NS/NC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|____|</w:t>
      </w:r>
    </w:p>
    <w:p w:rsidR="00A237D8" w:rsidRPr="00EA573C" w:rsidRDefault="00FD4AF6" w:rsidP="00A237D8">
      <w:pPr>
        <w:tabs>
          <w:tab w:val="num" w:pos="2340"/>
        </w:tabs>
        <w:jc w:val="both"/>
        <w:rPr>
          <w:rFonts w:ascii="Arial Narrow" w:hAnsi="Arial Narrow" w:cs="Arial"/>
          <w:b/>
          <w:sz w:val="17"/>
          <w:szCs w:val="17"/>
        </w:rPr>
      </w:pPr>
      <w:r w:rsidRPr="00EA573C">
        <w:rPr>
          <w:rFonts w:ascii="Arial Narrow" w:hAnsi="Arial Narrow" w:cs="Arial"/>
          <w:b/>
          <w:sz w:val="17"/>
          <w:szCs w:val="17"/>
        </w:rPr>
        <w:t>5</w:t>
      </w:r>
      <w:r w:rsidR="00A237D8" w:rsidRPr="00EA573C">
        <w:rPr>
          <w:rFonts w:ascii="Arial Narrow" w:hAnsi="Arial Narrow" w:cs="Arial"/>
          <w:b/>
          <w:sz w:val="17"/>
          <w:szCs w:val="17"/>
        </w:rPr>
        <w:t>.-</w:t>
      </w:r>
      <w:r w:rsidR="00014F1C" w:rsidRPr="00EA573C">
        <w:rPr>
          <w:rFonts w:ascii="Arial Narrow" w:hAnsi="Arial Narrow" w:cs="Arial"/>
          <w:b/>
          <w:sz w:val="17"/>
          <w:szCs w:val="17"/>
        </w:rPr>
        <w:t xml:space="preserve"> </w:t>
      </w:r>
      <w:r w:rsidR="00A237D8" w:rsidRPr="00EA573C">
        <w:rPr>
          <w:rFonts w:ascii="Arial Narrow" w:hAnsi="Arial Narrow" w:cs="Arial"/>
          <w:sz w:val="17"/>
          <w:szCs w:val="17"/>
        </w:rPr>
        <w:t xml:space="preserve">¿En cuál medio de comunicación confía usted más para enterarse de lo que realmente sucede en </w:t>
      </w:r>
      <w:r w:rsidR="00014F1C" w:rsidRPr="00EA573C">
        <w:rPr>
          <w:rFonts w:ascii="Arial Narrow" w:hAnsi="Arial Narrow" w:cs="Arial"/>
          <w:sz w:val="17"/>
          <w:szCs w:val="17"/>
        </w:rPr>
        <w:t>El Estado de México</w:t>
      </w:r>
      <w:r w:rsidR="00A237D8" w:rsidRPr="00EA573C">
        <w:rPr>
          <w:rFonts w:ascii="Arial Narrow" w:hAnsi="Arial Narrow" w:cs="Arial"/>
          <w:sz w:val="17"/>
          <w:szCs w:val="17"/>
        </w:rPr>
        <w:t>?</w:t>
      </w:r>
      <w:r w:rsidR="00D47E10" w:rsidRPr="00EA573C">
        <w:rPr>
          <w:rFonts w:ascii="Arial Narrow" w:hAnsi="Arial Narrow" w:cs="Arial"/>
          <w:sz w:val="17"/>
          <w:szCs w:val="17"/>
        </w:rPr>
        <w:t xml:space="preserve"> </w:t>
      </w:r>
    </w:p>
    <w:p w:rsidR="00A237D8" w:rsidRPr="00EA573C" w:rsidRDefault="00A237D8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1.- Televisión                                 4.- Por lo que platica con sus familiares y amigos</w:t>
      </w:r>
    </w:p>
    <w:p w:rsidR="00A237D8" w:rsidRPr="00EA573C" w:rsidRDefault="00A237D8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2.- Radio</w:t>
      </w:r>
      <w:r w:rsidRPr="00EA573C">
        <w:rPr>
          <w:rFonts w:ascii="Arial Narrow" w:hAnsi="Arial Narrow" w:cs="Arial"/>
          <w:sz w:val="17"/>
          <w:szCs w:val="17"/>
        </w:rPr>
        <w:tab/>
        <w:t>5.- Internet, redes sociales</w:t>
      </w:r>
      <w:r w:rsidRPr="00EA573C">
        <w:rPr>
          <w:rFonts w:ascii="Arial Narrow" w:hAnsi="Arial Narrow" w:cs="Arial"/>
          <w:sz w:val="17"/>
          <w:szCs w:val="17"/>
        </w:rPr>
        <w:tab/>
      </w:r>
    </w:p>
    <w:p w:rsidR="00A237D8" w:rsidRPr="00EA573C" w:rsidRDefault="00A237D8" w:rsidP="00A237D8">
      <w:pPr>
        <w:tabs>
          <w:tab w:val="num" w:pos="234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3.- Periódico</w:t>
      </w:r>
      <w:r w:rsidRPr="00EA573C">
        <w:rPr>
          <w:rFonts w:ascii="Arial Narrow" w:hAnsi="Arial Narrow" w:cs="Arial"/>
          <w:sz w:val="17"/>
          <w:szCs w:val="17"/>
        </w:rPr>
        <w:tab/>
        <w:t>6.- Otro:____________________</w:t>
      </w:r>
    </w:p>
    <w:p w:rsidR="005810C6" w:rsidRPr="00EA573C" w:rsidRDefault="00A237D8" w:rsidP="00981748">
      <w:pPr>
        <w:ind w:right="136"/>
        <w:rPr>
          <w:rFonts w:ascii="Arial Narrow" w:hAnsi="Arial Narrow" w:cs="Arial Narrow"/>
          <w:b/>
          <w:bCs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0.- NS/NC</w:t>
      </w:r>
      <w:r w:rsidRPr="00EA573C">
        <w:rPr>
          <w:rFonts w:ascii="Arial Narrow" w:hAnsi="Arial Narrow"/>
          <w:sz w:val="17"/>
          <w:szCs w:val="17"/>
        </w:rPr>
        <w:tab/>
        <w:t xml:space="preserve">                             </w:t>
      </w:r>
    </w:p>
    <w:p w:rsidR="00A237D8" w:rsidRPr="00EA573C" w:rsidRDefault="00A237D8" w:rsidP="00A237D8">
      <w:pPr>
        <w:pStyle w:val="Textoindependien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b w:val="0"/>
          <w:sz w:val="17"/>
          <w:szCs w:val="17"/>
        </w:rPr>
      </w:pPr>
      <w:r w:rsidRPr="00EA573C">
        <w:rPr>
          <w:rFonts w:ascii="Arial Narrow" w:hAnsi="Arial Narrow"/>
          <w:b w:val="0"/>
          <w:sz w:val="17"/>
          <w:szCs w:val="17"/>
        </w:rPr>
        <w:t xml:space="preserve">ENCUESTADOR ENTREGUE LA BOLETA AL ENTREVISTADO Y LEA: En estos momentos le voy a dar una hoja con unas preguntas, por favor marque su respuesta y deposite la hoja en esta urna. Como usted ve, esta hoja es diferentes a las boletas electorales y se usará solamente en esta encuesta. Su respuesta es confidencial y se utilizará con fines estadísticos. </w:t>
      </w:r>
    </w:p>
    <w:p w:rsidR="00A237D8" w:rsidRPr="00EA573C" w:rsidRDefault="00A237D8" w:rsidP="00A237D8">
      <w:pPr>
        <w:rPr>
          <w:rFonts w:ascii="Arial Narrow" w:hAnsi="Arial Narrow" w:cs="Arial"/>
          <w:b/>
          <w:bCs/>
          <w:sz w:val="2"/>
          <w:szCs w:val="17"/>
        </w:rPr>
      </w:pPr>
    </w:p>
    <w:p w:rsidR="00A237D8" w:rsidRPr="00EA573C" w:rsidRDefault="00FD4AF6" w:rsidP="00A237D8">
      <w:pPr>
        <w:rPr>
          <w:rFonts w:ascii="Arial Narrow" w:hAnsi="Arial Narrow" w:cs="Arial"/>
          <w:b/>
          <w:bCs/>
          <w:color w:val="FF0000"/>
          <w:sz w:val="17"/>
          <w:szCs w:val="17"/>
        </w:rPr>
      </w:pPr>
      <w:r w:rsidRPr="00EA573C">
        <w:rPr>
          <w:rFonts w:ascii="Arial Narrow" w:hAnsi="Arial Narrow" w:cs="Arial"/>
          <w:b/>
          <w:bCs/>
          <w:sz w:val="17"/>
          <w:szCs w:val="17"/>
        </w:rPr>
        <w:t>6</w:t>
      </w:r>
      <w:r w:rsidR="00A237D8" w:rsidRPr="00EA573C">
        <w:rPr>
          <w:rFonts w:ascii="Arial Narrow" w:hAnsi="Arial Narrow" w:cs="Arial"/>
          <w:b/>
          <w:bCs/>
          <w:sz w:val="17"/>
          <w:szCs w:val="17"/>
        </w:rPr>
        <w:t>.-</w:t>
      </w:r>
      <w:r w:rsidR="00A237D8" w:rsidRPr="00EA573C">
        <w:rPr>
          <w:rFonts w:ascii="Arial Narrow" w:hAnsi="Arial Narrow" w:cs="Arial"/>
          <w:bCs/>
          <w:sz w:val="17"/>
          <w:szCs w:val="17"/>
        </w:rPr>
        <w:t xml:space="preserve"> Si hoy hubiera elecciones para Gobernador en </w:t>
      </w:r>
      <w:r w:rsidR="003C28A3" w:rsidRPr="00EA573C">
        <w:rPr>
          <w:rFonts w:ascii="Arial Narrow" w:hAnsi="Arial Narrow" w:cs="Arial"/>
          <w:bCs/>
          <w:sz w:val="17"/>
          <w:szCs w:val="17"/>
        </w:rPr>
        <w:t xml:space="preserve">El estado de México </w:t>
      </w:r>
      <w:r w:rsidR="00A237D8" w:rsidRPr="00EA573C">
        <w:rPr>
          <w:rFonts w:ascii="Arial Narrow" w:hAnsi="Arial Narrow" w:cs="Arial"/>
          <w:bCs/>
          <w:sz w:val="17"/>
          <w:szCs w:val="17"/>
        </w:rPr>
        <w:t xml:space="preserve"> ¿por cuál partido votaría usted?</w:t>
      </w:r>
      <w:r w:rsidR="00A237D8" w:rsidRPr="00EA573C">
        <w:rPr>
          <w:rFonts w:ascii="Arial Narrow" w:hAnsi="Arial Narrow" w:cs="Arial"/>
          <w:b/>
          <w:bCs/>
          <w:sz w:val="17"/>
          <w:szCs w:val="17"/>
        </w:rPr>
        <w:t xml:space="preserve"> </w:t>
      </w:r>
      <w:r w:rsidR="00A237D8" w:rsidRPr="00EA573C">
        <w:rPr>
          <w:rFonts w:ascii="Arial Narrow" w:hAnsi="Arial Narrow" w:cs="Arial"/>
          <w:b/>
          <w:bCs/>
          <w:color w:val="FF0000"/>
          <w:sz w:val="17"/>
          <w:szCs w:val="17"/>
        </w:rPr>
        <w:t xml:space="preserve"> </w:t>
      </w:r>
    </w:p>
    <w:p w:rsidR="006D75F4" w:rsidRPr="00EA573C" w:rsidRDefault="00EA573C" w:rsidP="006D75F4">
      <w:pPr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sz w:val="17"/>
          <w:szCs w:val="17"/>
        </w:rPr>
        <w:t>7</w:t>
      </w:r>
      <w:r w:rsidR="006D75F4" w:rsidRPr="00EA573C">
        <w:rPr>
          <w:rFonts w:ascii="Arial Narrow" w:hAnsi="Arial Narrow" w:cs="Arial"/>
          <w:b/>
          <w:sz w:val="17"/>
          <w:szCs w:val="17"/>
        </w:rPr>
        <w:t xml:space="preserve">.-  </w:t>
      </w:r>
      <w:r w:rsidR="00014F1C" w:rsidRPr="00EA573C">
        <w:rPr>
          <w:rFonts w:ascii="Arial Narrow" w:hAnsi="Arial Narrow" w:cs="Arial"/>
          <w:sz w:val="17"/>
          <w:szCs w:val="17"/>
        </w:rPr>
        <w:t>¿</w:t>
      </w:r>
      <w:r w:rsidR="006D75F4" w:rsidRPr="00EA573C">
        <w:rPr>
          <w:rFonts w:ascii="Arial Narrow" w:hAnsi="Arial Narrow" w:cs="Arial"/>
          <w:sz w:val="17"/>
          <w:szCs w:val="17"/>
        </w:rPr>
        <w:t xml:space="preserve">Usted por cuál partido nunca votaría? </w:t>
      </w:r>
      <w:r w:rsidR="00462995" w:rsidRPr="00EA573C">
        <w:rPr>
          <w:rFonts w:ascii="Arial Narrow" w:hAnsi="Arial Narrow" w:cs="Arial"/>
          <w:b/>
          <w:sz w:val="17"/>
          <w:szCs w:val="17"/>
        </w:rPr>
        <w:t>(MOSTRAR TARJETA)</w:t>
      </w:r>
    </w:p>
    <w:p w:rsidR="006D75F4" w:rsidRPr="00EA573C" w:rsidRDefault="006D75F4" w:rsidP="006D75F4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1)  PAN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A464C5" w:rsidRPr="00EA573C">
        <w:rPr>
          <w:rFonts w:ascii="Arial Narrow" w:hAnsi="Arial Narrow" w:cs="Arial"/>
          <w:bCs/>
          <w:sz w:val="17"/>
          <w:szCs w:val="17"/>
          <w:lang w:val="es-MX"/>
        </w:rPr>
        <w:t>6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>) Movimiento Ciudadano</w:t>
      </w:r>
    </w:p>
    <w:p w:rsidR="006D75F4" w:rsidRPr="00EA573C" w:rsidRDefault="00A464C5" w:rsidP="006D75F4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2)  PRI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7</w:t>
      </w:r>
      <w:r w:rsidR="006D75F4" w:rsidRPr="00EA573C">
        <w:rPr>
          <w:rFonts w:ascii="Arial Narrow" w:hAnsi="Arial Narrow" w:cs="Arial"/>
          <w:bCs/>
          <w:sz w:val="17"/>
          <w:szCs w:val="17"/>
          <w:lang w:val="es-MX"/>
        </w:rPr>
        <w:t>)  Nueva Alianza</w:t>
      </w:r>
    </w:p>
    <w:p w:rsidR="006D75F4" w:rsidRPr="00EA573C" w:rsidRDefault="006D75F4" w:rsidP="006D75F4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3)  PRD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A464C5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A464C5"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8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)  Morena 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</w:p>
    <w:p w:rsidR="006D75F4" w:rsidRPr="00EA573C" w:rsidRDefault="006D75F4" w:rsidP="006D75F4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4)  </w:t>
      </w:r>
      <w:r w:rsidR="00A464C5" w:rsidRPr="00EA573C">
        <w:rPr>
          <w:rFonts w:ascii="Arial Narrow" w:hAnsi="Arial Narrow" w:cs="Arial"/>
          <w:bCs/>
          <w:sz w:val="17"/>
          <w:szCs w:val="17"/>
          <w:lang w:val="es-MX"/>
        </w:rPr>
        <w:t>PT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A464C5"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9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>)  Encuentro Social</w:t>
      </w:r>
    </w:p>
    <w:p w:rsidR="00A464C5" w:rsidRPr="00EA573C" w:rsidRDefault="00A464C5" w:rsidP="006D75F4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5)  PVEM</w:t>
      </w:r>
      <w:r w:rsidR="006D75F4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6D75F4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6D75F4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>10) Virtud Ciudadana</w:t>
      </w:r>
    </w:p>
    <w:p w:rsidR="00A464C5" w:rsidRPr="00EA573C" w:rsidRDefault="00A464C5" w:rsidP="00A464C5">
      <w:pPr>
        <w:pStyle w:val="Piedepgina"/>
        <w:tabs>
          <w:tab w:val="clear" w:pos="4320"/>
          <w:tab w:val="clear" w:pos="8640"/>
        </w:tabs>
        <w:ind w:left="1416" w:firstLine="708"/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11)  Un candidato independiente</w:t>
      </w:r>
    </w:p>
    <w:p w:rsidR="006D75F4" w:rsidRPr="00EA573C" w:rsidRDefault="00A464C5" w:rsidP="006D75F4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 xml:space="preserve">  0) Ns/Nc</w:t>
      </w:r>
      <w:r w:rsidR="006D75F4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</w:p>
    <w:p w:rsidR="006D75F4" w:rsidRPr="00EA573C" w:rsidRDefault="00EA573C" w:rsidP="006D75F4">
      <w:pPr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sz w:val="17"/>
          <w:szCs w:val="17"/>
        </w:rPr>
        <w:t>8</w:t>
      </w:r>
      <w:r w:rsidR="006D75F4" w:rsidRPr="00EA573C">
        <w:rPr>
          <w:rFonts w:ascii="Arial Narrow" w:hAnsi="Arial Narrow" w:cs="Arial"/>
          <w:b/>
          <w:sz w:val="17"/>
          <w:szCs w:val="17"/>
        </w:rPr>
        <w:t>-</w:t>
      </w:r>
      <w:r w:rsidR="006D75F4" w:rsidRPr="00EA573C">
        <w:rPr>
          <w:rFonts w:ascii="Arial Narrow" w:hAnsi="Arial Narrow" w:cs="Arial"/>
          <w:sz w:val="17"/>
          <w:szCs w:val="17"/>
        </w:rPr>
        <w:t xml:space="preserve">. Independientemente del partido por el que haya votado anteriormente ¿en general usted se considera panista, </w:t>
      </w:r>
      <w:r w:rsidR="00981748" w:rsidRPr="00EA573C">
        <w:rPr>
          <w:rFonts w:ascii="Arial Narrow" w:hAnsi="Arial Narrow" w:cs="Arial"/>
          <w:sz w:val="17"/>
          <w:szCs w:val="17"/>
        </w:rPr>
        <w:t>prii</w:t>
      </w:r>
      <w:r w:rsidR="007F7A80" w:rsidRPr="00EA573C">
        <w:rPr>
          <w:rFonts w:ascii="Arial Narrow" w:hAnsi="Arial Narrow" w:cs="Arial"/>
          <w:sz w:val="17"/>
          <w:szCs w:val="17"/>
        </w:rPr>
        <w:t xml:space="preserve">sta, </w:t>
      </w:r>
      <w:r w:rsidR="006D75F4" w:rsidRPr="00EA573C">
        <w:rPr>
          <w:rFonts w:ascii="Arial Narrow" w:hAnsi="Arial Narrow" w:cs="Arial"/>
          <w:sz w:val="17"/>
          <w:szCs w:val="17"/>
        </w:rPr>
        <w:t xml:space="preserve">perredista, </w:t>
      </w:r>
      <w:r w:rsidR="007F7A80" w:rsidRPr="00EA573C">
        <w:rPr>
          <w:rFonts w:ascii="Arial Narrow" w:hAnsi="Arial Narrow" w:cs="Arial"/>
          <w:sz w:val="17"/>
          <w:szCs w:val="17"/>
        </w:rPr>
        <w:t xml:space="preserve">del PT, </w:t>
      </w:r>
      <w:r w:rsidR="006D75F4" w:rsidRPr="00EA573C">
        <w:rPr>
          <w:rFonts w:ascii="Arial Narrow" w:hAnsi="Arial Narrow" w:cs="Arial"/>
          <w:sz w:val="17"/>
          <w:szCs w:val="17"/>
        </w:rPr>
        <w:t>del PVEM, de</w:t>
      </w:r>
      <w:r w:rsidR="007F7A80" w:rsidRPr="00EA573C">
        <w:rPr>
          <w:rFonts w:ascii="Arial Narrow" w:hAnsi="Arial Narrow" w:cs="Arial"/>
          <w:sz w:val="17"/>
          <w:szCs w:val="17"/>
        </w:rPr>
        <w:t xml:space="preserve"> Movimiento Ciudadano, de Nueva Alianza, de</w:t>
      </w:r>
      <w:r w:rsidR="006D75F4" w:rsidRPr="00EA573C">
        <w:rPr>
          <w:rFonts w:ascii="Arial Narrow" w:hAnsi="Arial Narrow" w:cs="Arial"/>
          <w:sz w:val="17"/>
          <w:szCs w:val="17"/>
        </w:rPr>
        <w:t xml:space="preserve"> Morena, de</w:t>
      </w:r>
      <w:r w:rsidR="007F7A80" w:rsidRPr="00EA573C">
        <w:rPr>
          <w:rFonts w:ascii="Arial Narrow" w:hAnsi="Arial Narrow" w:cs="Arial"/>
          <w:sz w:val="17"/>
          <w:szCs w:val="17"/>
        </w:rPr>
        <w:t xml:space="preserve"> Encuent</w:t>
      </w:r>
      <w:r w:rsidR="00014F1C" w:rsidRPr="00EA573C">
        <w:rPr>
          <w:rFonts w:ascii="Arial Narrow" w:hAnsi="Arial Narrow" w:cs="Arial"/>
          <w:sz w:val="17"/>
          <w:szCs w:val="17"/>
        </w:rPr>
        <w:t>ro Social o de Virtud Ciudadana</w:t>
      </w:r>
      <w:r w:rsidR="006D75F4" w:rsidRPr="00EA573C">
        <w:rPr>
          <w:rFonts w:ascii="Arial Narrow" w:hAnsi="Arial Narrow" w:cs="Arial"/>
          <w:sz w:val="17"/>
          <w:szCs w:val="17"/>
        </w:rPr>
        <w:t xml:space="preserve">? </w:t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1)  PAN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6) Movimiento Ciudadano</w:t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2)  PRI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7)  Nueva Alianza</w:t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3)  PRD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 xml:space="preserve">8)  Morena 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4)  PT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9)  Encuentro Social</w:t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5)  PVEM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10) Virtud Ciudadana</w:t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ind w:left="1416" w:firstLine="708"/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11)  Ninguno /Un candidato independiente (no leer)</w:t>
      </w:r>
    </w:p>
    <w:p w:rsidR="007F7A80" w:rsidRPr="00EA573C" w:rsidRDefault="007F7A80" w:rsidP="007F7A80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 xml:space="preserve">  0) Ns/Nc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</w:p>
    <w:p w:rsidR="003C3575" w:rsidRPr="00EA573C" w:rsidRDefault="00EA573C" w:rsidP="002E7C81">
      <w:pPr>
        <w:spacing w:after="120"/>
        <w:ind w:right="135"/>
        <w:rPr>
          <w:rFonts w:ascii="Arial Narrow" w:hAnsi="Arial Narrow" w:cs="Arial Narrow"/>
          <w:b/>
          <w:sz w:val="17"/>
          <w:szCs w:val="17"/>
        </w:rPr>
      </w:pPr>
      <w:r>
        <w:rPr>
          <w:rFonts w:ascii="Arial Narrow" w:hAnsi="Arial Narrow" w:cs="Arial Narrow"/>
          <w:b/>
          <w:bCs/>
          <w:sz w:val="17"/>
          <w:szCs w:val="17"/>
        </w:rPr>
        <w:t>9</w:t>
      </w:r>
      <w:r w:rsidR="00864495" w:rsidRPr="00EA573C">
        <w:rPr>
          <w:rFonts w:ascii="Arial Narrow" w:hAnsi="Arial Narrow" w:cs="Arial Narrow"/>
          <w:b/>
          <w:bCs/>
          <w:sz w:val="17"/>
          <w:szCs w:val="17"/>
        </w:rPr>
        <w:t>.-</w:t>
      </w:r>
      <w:r w:rsidR="00864495" w:rsidRPr="00EA573C">
        <w:rPr>
          <w:rFonts w:ascii="Arial Narrow" w:hAnsi="Arial Narrow" w:cs="Arial Narrow"/>
          <w:sz w:val="17"/>
          <w:szCs w:val="17"/>
        </w:rPr>
        <w:t xml:space="preserve"> ¿Cuál cree usted que es el problema más importante en el estado en estos momentos?</w:t>
      </w:r>
      <w:r w:rsidR="0048068D" w:rsidRPr="00EA573C">
        <w:rPr>
          <w:rFonts w:ascii="Arial Narrow" w:hAnsi="Arial Narrow" w:cs="Arial Narrow"/>
          <w:b/>
          <w:sz w:val="17"/>
          <w:szCs w:val="17"/>
        </w:rPr>
        <w:t xml:space="preserve"> (ESPERAR RESPUESTA</w:t>
      </w:r>
      <w:r w:rsidR="0069547B" w:rsidRPr="00EA573C">
        <w:rPr>
          <w:rFonts w:ascii="Arial Narrow" w:hAnsi="Arial Narrow" w:cs="Arial Narrow"/>
          <w:b/>
          <w:sz w:val="17"/>
          <w:szCs w:val="17"/>
        </w:rPr>
        <w:t>, Mostrar tarjeta, registrar código</w:t>
      </w:r>
      <w:r w:rsidR="0048068D" w:rsidRPr="00EA573C">
        <w:rPr>
          <w:rFonts w:ascii="Arial Narrow" w:hAnsi="Arial Narrow" w:cs="Arial Narrow"/>
          <w:b/>
          <w:sz w:val="17"/>
          <w:szCs w:val="17"/>
        </w:rPr>
        <w:t>)</w:t>
      </w:r>
    </w:p>
    <w:p w:rsidR="0069547B" w:rsidRPr="00EA573C" w:rsidRDefault="0069547B" w:rsidP="00E81222">
      <w:pPr>
        <w:ind w:right="135"/>
        <w:rPr>
          <w:rFonts w:ascii="Arial Narrow" w:hAnsi="Arial Narrow" w:cs="Arial Narrow"/>
          <w:b/>
          <w:bCs/>
          <w:sz w:val="17"/>
          <w:szCs w:val="17"/>
        </w:rPr>
      </w:pPr>
      <w:r w:rsidRPr="00EA573C">
        <w:rPr>
          <w:rFonts w:ascii="Arial Narrow" w:hAnsi="Arial Narrow" w:cs="Arial Narrow"/>
          <w:b/>
          <w:bCs/>
          <w:sz w:val="17"/>
          <w:szCs w:val="17"/>
        </w:rPr>
        <w:t>_________________________________</w:t>
      </w:r>
      <w:r w:rsidR="00312311" w:rsidRPr="00EA573C">
        <w:rPr>
          <w:rFonts w:ascii="Arial Narrow" w:hAnsi="Arial Narrow" w:cs="Arial Narrow"/>
          <w:b/>
          <w:bCs/>
          <w:sz w:val="17"/>
          <w:szCs w:val="17"/>
        </w:rPr>
        <w:t xml:space="preserve">__________________________ </w:t>
      </w:r>
      <w:r w:rsidR="00312311" w:rsidRPr="00EA573C">
        <w:rPr>
          <w:rFonts w:ascii="Arial Narrow" w:hAnsi="Arial Narrow" w:cs="Arial"/>
          <w:sz w:val="17"/>
          <w:szCs w:val="17"/>
        </w:rPr>
        <w:t>|______|</w:t>
      </w:r>
    </w:p>
    <w:p w:rsidR="0069547B" w:rsidRPr="00EA573C" w:rsidRDefault="00EA573C" w:rsidP="0069547B">
      <w:pPr>
        <w:rPr>
          <w:rFonts w:ascii="Arial Narrow" w:hAnsi="Arial Narrow" w:cs="Arial Narrow"/>
          <w:b/>
          <w:sz w:val="17"/>
          <w:szCs w:val="17"/>
        </w:rPr>
      </w:pPr>
      <w:r>
        <w:rPr>
          <w:rFonts w:ascii="Arial Narrow" w:hAnsi="Arial Narrow" w:cs="Arial Narrow"/>
          <w:b/>
          <w:sz w:val="17"/>
          <w:szCs w:val="17"/>
          <w:lang w:val="es-ES_tradnl" w:eastAsia="es-ES"/>
        </w:rPr>
        <w:t>10</w:t>
      </w:r>
      <w:r w:rsidR="00F40825" w:rsidRPr="00EA573C">
        <w:rPr>
          <w:rFonts w:ascii="Arial Narrow" w:hAnsi="Arial Narrow" w:cs="Arial Narrow"/>
          <w:b/>
          <w:sz w:val="17"/>
          <w:szCs w:val="17"/>
          <w:lang w:val="es-ES_tradnl" w:eastAsia="es-ES"/>
        </w:rPr>
        <w:t>.-</w:t>
      </w:r>
      <w:r w:rsidR="00F40825" w:rsidRPr="00EA573C">
        <w:rPr>
          <w:rFonts w:ascii="Arial Narrow" w:hAnsi="Arial Narrow" w:cs="Arial Narrow"/>
          <w:sz w:val="17"/>
          <w:szCs w:val="17"/>
          <w:lang w:val="es-ES_tradnl" w:eastAsia="es-ES"/>
        </w:rPr>
        <w:t xml:space="preserve"> </w:t>
      </w:r>
      <w:r w:rsidR="00F40825" w:rsidRPr="00EA573C">
        <w:rPr>
          <w:rFonts w:ascii="Arial Narrow" w:hAnsi="Arial Narrow" w:cs="Arial"/>
          <w:sz w:val="17"/>
          <w:szCs w:val="17"/>
        </w:rPr>
        <w:t>¿Y cuál es el problema que más le afecta a usted y a su familia?</w:t>
      </w:r>
      <w:r w:rsidR="0048068D" w:rsidRPr="00EA573C">
        <w:rPr>
          <w:rFonts w:ascii="Arial Narrow" w:hAnsi="Arial Narrow" w:cs="Arial Narrow"/>
          <w:b/>
          <w:sz w:val="17"/>
          <w:szCs w:val="17"/>
        </w:rPr>
        <w:t xml:space="preserve"> </w:t>
      </w:r>
    </w:p>
    <w:p w:rsidR="0069547B" w:rsidRPr="00EA573C" w:rsidRDefault="0069547B" w:rsidP="0069547B">
      <w:pPr>
        <w:spacing w:after="120"/>
        <w:ind w:right="135"/>
        <w:rPr>
          <w:rFonts w:ascii="Arial Narrow" w:hAnsi="Arial Narrow" w:cs="Arial Narrow"/>
          <w:b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(ESPERAR RESPUESTA, Mostrar tarjeta, registrar código)</w:t>
      </w:r>
    </w:p>
    <w:p w:rsidR="0069547B" w:rsidRPr="00EA573C" w:rsidRDefault="0069547B" w:rsidP="00E81222">
      <w:pPr>
        <w:ind w:right="135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 Narrow"/>
          <w:b/>
          <w:bCs/>
          <w:sz w:val="17"/>
          <w:szCs w:val="17"/>
        </w:rPr>
        <w:t>_________________________________</w:t>
      </w:r>
      <w:r w:rsidR="00312311" w:rsidRPr="00EA573C">
        <w:rPr>
          <w:rFonts w:ascii="Arial Narrow" w:hAnsi="Arial Narrow" w:cs="Arial Narrow"/>
          <w:b/>
          <w:bCs/>
          <w:sz w:val="17"/>
          <w:szCs w:val="17"/>
        </w:rPr>
        <w:t xml:space="preserve">___________________________ </w:t>
      </w:r>
      <w:r w:rsidR="00312311" w:rsidRPr="00EA573C">
        <w:rPr>
          <w:rFonts w:ascii="Arial Narrow" w:hAnsi="Arial Narrow" w:cs="Arial"/>
          <w:sz w:val="17"/>
          <w:szCs w:val="17"/>
        </w:rPr>
        <w:t>|______|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1.- Agua potable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9.- Drenaje</w:t>
      </w:r>
      <w:r w:rsidRPr="00EA573C">
        <w:rPr>
          <w:rFonts w:ascii="Arial Narrow" w:hAnsi="Arial Narrow" w:cs="Arial"/>
          <w:sz w:val="17"/>
          <w:szCs w:val="17"/>
        </w:rPr>
        <w:tab/>
        <w:t xml:space="preserve">            </w:t>
      </w:r>
      <w:r w:rsidR="002A1A15" w:rsidRPr="00EA573C">
        <w:rPr>
          <w:rFonts w:ascii="Arial Narrow" w:hAnsi="Arial Narrow" w:cs="Arial"/>
          <w:sz w:val="17"/>
          <w:szCs w:val="17"/>
        </w:rPr>
        <w:t xml:space="preserve">                        </w:t>
      </w:r>
      <w:r w:rsidRPr="00EA573C">
        <w:rPr>
          <w:rFonts w:ascii="Arial Narrow" w:hAnsi="Arial Narrow" w:cs="Arial"/>
          <w:sz w:val="17"/>
          <w:szCs w:val="17"/>
        </w:rPr>
        <w:t>17.- Pavimentación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2.- Alumbrado público </w:t>
      </w:r>
      <w:r w:rsidRPr="00EA573C">
        <w:rPr>
          <w:rFonts w:ascii="Arial Narrow" w:hAnsi="Arial Narrow" w:cs="Arial"/>
          <w:sz w:val="17"/>
          <w:szCs w:val="17"/>
        </w:rPr>
        <w:tab/>
      </w:r>
      <w:r w:rsidR="002A1A15" w:rsidRPr="00EA573C">
        <w:rPr>
          <w:rFonts w:ascii="Arial Narrow" w:hAnsi="Arial Narrow" w:cs="Arial"/>
          <w:sz w:val="17"/>
          <w:szCs w:val="17"/>
        </w:rPr>
        <w:t xml:space="preserve">                  </w:t>
      </w:r>
      <w:r w:rsidRPr="00EA573C">
        <w:rPr>
          <w:rFonts w:ascii="Arial Narrow" w:hAnsi="Arial Narrow" w:cs="Arial"/>
          <w:sz w:val="17"/>
          <w:szCs w:val="17"/>
        </w:rPr>
        <w:t>10.- Drogadicción/alcoholismo</w:t>
      </w:r>
      <w:r w:rsidRPr="00EA573C">
        <w:rPr>
          <w:rFonts w:ascii="Arial Narrow" w:hAnsi="Arial Narrow" w:cs="Arial"/>
          <w:sz w:val="17"/>
          <w:szCs w:val="17"/>
        </w:rPr>
        <w:tab/>
        <w:t>18.- Pobreza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3.- Bajos Salarios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 xml:space="preserve">11.- Inflación/precios altos    </w:t>
      </w:r>
      <w:r w:rsidRPr="00EA573C">
        <w:rPr>
          <w:rFonts w:ascii="Arial Narrow" w:hAnsi="Arial Narrow" w:cs="Arial"/>
          <w:sz w:val="17"/>
          <w:szCs w:val="17"/>
        </w:rPr>
        <w:tab/>
        <w:t xml:space="preserve">19.- Servicios 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4.- Basura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="002A1A15" w:rsidRPr="00EA573C">
        <w:rPr>
          <w:rFonts w:ascii="Arial Narrow" w:hAnsi="Arial Narrow" w:cs="Arial"/>
          <w:sz w:val="17"/>
          <w:szCs w:val="17"/>
        </w:rPr>
        <w:t xml:space="preserve">                  </w:t>
      </w:r>
      <w:r w:rsidRPr="00EA573C">
        <w:rPr>
          <w:rFonts w:ascii="Arial Narrow" w:hAnsi="Arial Narrow" w:cs="Arial"/>
          <w:sz w:val="17"/>
          <w:szCs w:val="17"/>
        </w:rPr>
        <w:t xml:space="preserve">12.- Inseguridad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 xml:space="preserve">       públicos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5.- Corrupción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13.- Mal gobierno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20.- Violencia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6.- Crisis económica/ economía    </w:t>
      </w:r>
      <w:r w:rsidR="00392286" w:rsidRPr="00EA573C">
        <w:rPr>
          <w:rFonts w:ascii="Arial Narrow" w:hAnsi="Arial Narrow" w:cs="Arial"/>
          <w:sz w:val="17"/>
          <w:szCs w:val="17"/>
        </w:rPr>
        <w:t xml:space="preserve">14.- Mala educación             </w:t>
      </w:r>
      <w:r w:rsidR="002E32BA" w:rsidRPr="00EA573C">
        <w:rPr>
          <w:rFonts w:ascii="Arial Narrow" w:hAnsi="Arial Narrow" w:cs="Arial"/>
          <w:sz w:val="17"/>
          <w:szCs w:val="17"/>
        </w:rPr>
        <w:t xml:space="preserve">         </w:t>
      </w:r>
      <w:r w:rsidR="00392286" w:rsidRPr="00EA573C">
        <w:rPr>
          <w:rFonts w:ascii="Arial Narrow" w:hAnsi="Arial Narrow" w:cs="Arial"/>
          <w:sz w:val="17"/>
          <w:szCs w:val="17"/>
        </w:rPr>
        <w:t xml:space="preserve">21.- Contaminación </w:t>
      </w:r>
    </w:p>
    <w:p w:rsidR="003A61C9" w:rsidRPr="00EA573C" w:rsidRDefault="003A61C9" w:rsidP="003A61C9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7.- Delincuencia/asaltos/robos </w:t>
      </w:r>
      <w:r w:rsidRPr="00EA573C">
        <w:rPr>
          <w:rFonts w:ascii="Arial Narrow" w:hAnsi="Arial Narrow" w:cs="Arial"/>
          <w:sz w:val="17"/>
          <w:szCs w:val="17"/>
        </w:rPr>
        <w:tab/>
        <w:t>15.- Narcotráfico/Crimen org.</w:t>
      </w:r>
      <w:r w:rsidRPr="00EA573C">
        <w:rPr>
          <w:rFonts w:ascii="Arial Narrow" w:hAnsi="Arial Narrow" w:cs="Arial"/>
          <w:sz w:val="17"/>
          <w:szCs w:val="17"/>
        </w:rPr>
        <w:tab/>
      </w:r>
      <w:r w:rsidR="00392286" w:rsidRPr="00EA573C">
        <w:rPr>
          <w:rFonts w:ascii="Arial Narrow" w:hAnsi="Arial Narrow" w:cs="Arial"/>
          <w:sz w:val="17"/>
          <w:szCs w:val="17"/>
        </w:rPr>
        <w:t>22.- Otro</w:t>
      </w:r>
    </w:p>
    <w:p w:rsidR="00392286" w:rsidRPr="00EA573C" w:rsidRDefault="003A61C9" w:rsidP="003A61C9">
      <w:pPr>
        <w:spacing w:before="10"/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8.- Desempleo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16.-Pandillas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="00392286" w:rsidRPr="00EA573C">
        <w:rPr>
          <w:rFonts w:ascii="Arial Narrow" w:hAnsi="Arial Narrow" w:cs="Arial"/>
          <w:sz w:val="17"/>
          <w:szCs w:val="17"/>
        </w:rPr>
        <w:t>23.- Ninguno</w:t>
      </w:r>
    </w:p>
    <w:p w:rsidR="003A61C9" w:rsidRPr="00EA573C" w:rsidRDefault="003A61C9" w:rsidP="003A61C9">
      <w:pPr>
        <w:spacing w:before="10"/>
        <w:jc w:val="both"/>
        <w:rPr>
          <w:rFonts w:ascii="Arial Narrow" w:hAnsi="Arial Narrow" w:cs="Arial"/>
          <w:bCs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0.- NS/NC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bCs/>
          <w:sz w:val="17"/>
          <w:szCs w:val="17"/>
        </w:rPr>
        <w:t xml:space="preserve"> </w:t>
      </w:r>
    </w:p>
    <w:p w:rsidR="00BC1096" w:rsidRPr="00EA573C" w:rsidRDefault="007A0AC5" w:rsidP="00EA573C">
      <w:pPr>
        <w:ind w:left="-142"/>
        <w:rPr>
          <w:rFonts w:ascii="Arial Narrow" w:hAnsi="Arial Narrow" w:cs="Arial"/>
          <w:sz w:val="16"/>
          <w:szCs w:val="16"/>
        </w:rPr>
      </w:pPr>
      <w:r w:rsidRPr="00EA573C">
        <w:rPr>
          <w:rFonts w:ascii="Arial Narrow" w:hAnsi="Arial Narrow" w:cs="Arial"/>
          <w:b/>
          <w:sz w:val="17"/>
          <w:szCs w:val="17"/>
        </w:rPr>
        <w:t xml:space="preserve">   </w:t>
      </w:r>
      <w:r w:rsidR="00EA573C">
        <w:rPr>
          <w:rFonts w:ascii="Arial Narrow" w:hAnsi="Arial Narrow" w:cs="Arial"/>
          <w:b/>
          <w:sz w:val="17"/>
          <w:szCs w:val="17"/>
        </w:rPr>
        <w:t>11</w:t>
      </w:r>
      <w:r w:rsidR="00981748" w:rsidRPr="00EA573C">
        <w:rPr>
          <w:rFonts w:ascii="Arial Narrow" w:hAnsi="Arial Narrow" w:cs="Arial"/>
          <w:b/>
          <w:sz w:val="17"/>
          <w:szCs w:val="17"/>
        </w:rPr>
        <w:t>.-</w:t>
      </w:r>
      <w:r w:rsidR="00981748" w:rsidRPr="00EA573C">
        <w:rPr>
          <w:rFonts w:ascii="Arial Narrow" w:hAnsi="Arial Narrow" w:cs="Arial"/>
          <w:sz w:val="17"/>
          <w:szCs w:val="17"/>
        </w:rPr>
        <w:t xml:space="preserve"> </w:t>
      </w:r>
      <w:r w:rsidR="00BC1096" w:rsidRPr="00EA573C">
        <w:rPr>
          <w:rFonts w:ascii="Arial Narrow" w:hAnsi="Arial Narrow" w:cs="Arial"/>
          <w:sz w:val="17"/>
          <w:szCs w:val="17"/>
        </w:rPr>
        <w:t>A continuación le voy a leer varios nombres de persona</w:t>
      </w:r>
      <w:r w:rsidR="00EA573C">
        <w:rPr>
          <w:rFonts w:ascii="Arial Narrow" w:hAnsi="Arial Narrow" w:cs="Arial"/>
          <w:sz w:val="17"/>
          <w:szCs w:val="17"/>
        </w:rPr>
        <w:t xml:space="preserve">jes públicos y dígame por favor </w:t>
      </w:r>
      <w:r w:rsidR="00BC1096" w:rsidRPr="00EA573C">
        <w:rPr>
          <w:rFonts w:ascii="Arial Narrow" w:hAnsi="Arial Narrow" w:cs="Arial"/>
          <w:sz w:val="17"/>
          <w:szCs w:val="17"/>
        </w:rPr>
        <w:t>¿a quiénes conoce y qué opinión tiene de ellos</w:t>
      </w:r>
      <w:r w:rsidR="00BC1096" w:rsidRPr="00EA573C">
        <w:rPr>
          <w:rFonts w:ascii="Arial Narrow" w:hAnsi="Arial Narrow" w:cs="Arial"/>
          <w:sz w:val="16"/>
          <w:szCs w:val="16"/>
        </w:rPr>
        <w:t xml:space="preserve">? </w:t>
      </w:r>
    </w:p>
    <w:tbl>
      <w:tblPr>
        <w:tblW w:w="5183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48"/>
        <w:gridCol w:w="426"/>
        <w:gridCol w:w="425"/>
        <w:gridCol w:w="1984"/>
      </w:tblGrid>
      <w:tr w:rsidR="00EA573C" w:rsidRPr="00EA573C" w:rsidTr="00EA573C"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573C" w:rsidRPr="00EA573C" w:rsidRDefault="00EA573C" w:rsidP="009F65C9">
            <w:pPr>
              <w:pStyle w:val="Piedepgina"/>
              <w:tabs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sz w:val="16"/>
                <w:szCs w:val="16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1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1</w:t>
            </w:r>
            <w:r w:rsidRPr="00EA573C"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.- ¿Conoce o ha oído nombrar a…?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ind w:left="113" w:right="113"/>
              <w:jc w:val="center"/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 xml:space="preserve">Si lo conoce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573C" w:rsidRPr="00EA573C" w:rsidRDefault="00EA573C" w:rsidP="0098174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12</w:t>
            </w:r>
            <w:r w:rsidRPr="00EA573C">
              <w:rPr>
                <w:rFonts w:ascii="Arial Narrow" w:hAnsi="Arial Narrow" w:cs="Arial"/>
                <w:b/>
                <w:sz w:val="16"/>
                <w:szCs w:val="16"/>
                <w:lang w:val="es-MX"/>
              </w:rPr>
              <w:t>- ¿Qué opinión tiene de ..?</w:t>
            </w:r>
          </w:p>
        </w:tc>
      </w:tr>
      <w:tr w:rsidR="00EA573C" w:rsidRPr="00EA573C" w:rsidTr="00EA573C">
        <w:trPr>
          <w:trHeight w:val="757"/>
        </w:trPr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  <w:t>ROTAR NOMBRES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sz w:val="14"/>
                <w:szCs w:val="14"/>
                <w:lang w:val="es-MX"/>
              </w:rPr>
            </w:pP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sz w:val="14"/>
                <w:szCs w:val="14"/>
                <w:lang w:val="es-MX"/>
              </w:rPr>
            </w:pPr>
            <w:r w:rsidRPr="00EA573C">
              <w:rPr>
                <w:rFonts w:ascii="Arial Narrow" w:hAnsi="Arial Narrow" w:cs="Arial"/>
                <w:sz w:val="14"/>
                <w:szCs w:val="14"/>
                <w:lang w:val="es-MX"/>
              </w:rPr>
              <w:t>1)Sí</w:t>
            </w: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sz w:val="14"/>
                <w:szCs w:val="14"/>
                <w:lang w:val="es-MX"/>
              </w:rPr>
            </w:pPr>
            <w:r w:rsidRPr="00EA573C">
              <w:rPr>
                <w:rFonts w:ascii="Arial Narrow" w:hAnsi="Arial Narrow" w:cs="Arial"/>
                <w:sz w:val="14"/>
                <w:szCs w:val="14"/>
                <w:lang w:val="es-MX"/>
              </w:rPr>
              <w:t>2)No</w:t>
            </w: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</w:tcBorders>
          </w:tcPr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  <w:r w:rsidRPr="00EA573C">
              <w:rPr>
                <w:rFonts w:ascii="Arial Narrow" w:hAnsi="Arial Narrow" w:cs="Arial"/>
                <w:sz w:val="14"/>
                <w:szCs w:val="14"/>
                <w:lang w:val="es-MX"/>
              </w:rPr>
              <w:t>1)Muy buena 2)Buena</w:t>
            </w: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  <w:r w:rsidRPr="00EA573C">
              <w:rPr>
                <w:rFonts w:ascii="Arial Narrow" w:hAnsi="Arial Narrow" w:cs="Arial"/>
                <w:sz w:val="14"/>
                <w:szCs w:val="14"/>
                <w:lang w:val="es-MX"/>
              </w:rPr>
              <w:t xml:space="preserve">3)Mala </w:t>
            </w: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  <w:r w:rsidRPr="00EA573C">
              <w:rPr>
                <w:rFonts w:ascii="Arial Narrow" w:hAnsi="Arial Narrow" w:cs="Arial"/>
                <w:sz w:val="14"/>
                <w:szCs w:val="14"/>
                <w:lang w:val="es-MX"/>
              </w:rPr>
              <w:t xml:space="preserve"> 4)Muy mala</w:t>
            </w:r>
          </w:p>
          <w:p w:rsidR="00EA573C" w:rsidRPr="00EA573C" w:rsidRDefault="00EA573C" w:rsidP="009F65C9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  <w:r w:rsidRPr="00EA573C">
              <w:rPr>
                <w:rFonts w:ascii="Arial Narrow" w:hAnsi="Arial Narrow" w:cs="Arial"/>
                <w:sz w:val="14"/>
                <w:szCs w:val="14"/>
                <w:lang w:val="es-MX"/>
              </w:rPr>
              <w:t>0) NS/NC</w:t>
            </w: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Jacobo Cheja Alfaro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José Luis Durán Reveles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Delfina Gómez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Alfredo del Mazo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  <w:r w:rsidRPr="00EA573C"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Juan Carlos Núñez armas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Isidro Pastor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Ulises Ramírez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Laura Rojas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 xml:space="preserve">Juan Rodolfo Sánchez 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color w:val="FF0000"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Josefina Vázquez mota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color w:val="FF0000"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  <w:tr w:rsidR="00EA573C" w:rsidRPr="00EA573C" w:rsidTr="00EA573C">
        <w:tc>
          <w:tcPr>
            <w:tcW w:w="2348" w:type="dxa"/>
            <w:shd w:val="clear" w:color="auto" w:fill="auto"/>
          </w:tcPr>
          <w:p w:rsidR="00EA573C" w:rsidRPr="00EA573C" w:rsidRDefault="00EA573C" w:rsidP="005E2B68">
            <w:pPr>
              <w:rPr>
                <w:sz w:val="16"/>
              </w:rPr>
            </w:pPr>
            <w:r w:rsidRPr="00EA573C">
              <w:rPr>
                <w:sz w:val="16"/>
              </w:rPr>
              <w:t>Juan Zepeda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jc w:val="center"/>
              <w:rPr>
                <w:rFonts w:ascii="Arial Narrow" w:hAnsi="Arial Narrow" w:cs="Arial"/>
                <w:b/>
                <w:color w:val="FF0000"/>
                <w:sz w:val="14"/>
                <w:szCs w:val="14"/>
                <w:lang w:val="es-MX"/>
              </w:rPr>
            </w:pPr>
          </w:p>
        </w:tc>
        <w:tc>
          <w:tcPr>
            <w:tcW w:w="425" w:type="dxa"/>
          </w:tcPr>
          <w:p w:rsidR="00EA573C" w:rsidRPr="00EA573C" w:rsidRDefault="00EA573C" w:rsidP="005E2B68"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sym w:font="Wingdings" w:char="F0E0"/>
            </w:r>
          </w:p>
        </w:tc>
        <w:tc>
          <w:tcPr>
            <w:tcW w:w="1984" w:type="dxa"/>
          </w:tcPr>
          <w:p w:rsidR="00EA573C" w:rsidRPr="00EA573C" w:rsidRDefault="00EA573C" w:rsidP="005E2B68">
            <w:pPr>
              <w:pStyle w:val="Piedepgina"/>
              <w:tabs>
                <w:tab w:val="clear" w:pos="4320"/>
                <w:tab w:val="clear" w:pos="8640"/>
                <w:tab w:val="left" w:pos="1276"/>
                <w:tab w:val="left" w:pos="2552"/>
                <w:tab w:val="left" w:pos="3686"/>
                <w:tab w:val="left" w:pos="4678"/>
              </w:tabs>
              <w:rPr>
                <w:rFonts w:ascii="Arial Narrow" w:hAnsi="Arial Narrow" w:cs="Arial"/>
                <w:b/>
                <w:sz w:val="17"/>
                <w:szCs w:val="17"/>
                <w:lang w:val="es-MX"/>
              </w:rPr>
            </w:pPr>
          </w:p>
        </w:tc>
      </w:tr>
    </w:tbl>
    <w:p w:rsidR="001F7E62" w:rsidRPr="00EA573C" w:rsidRDefault="00EA573C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sz w:val="17"/>
          <w:szCs w:val="17"/>
        </w:rPr>
        <w:t>13</w:t>
      </w:r>
      <w:r w:rsidR="00071CE3" w:rsidRPr="00EA573C">
        <w:rPr>
          <w:rFonts w:ascii="Arial Narrow" w:hAnsi="Arial Narrow" w:cs="Arial"/>
          <w:b/>
          <w:sz w:val="17"/>
          <w:szCs w:val="17"/>
        </w:rPr>
        <w:t>.-</w:t>
      </w:r>
      <w:r w:rsidR="00071CE3" w:rsidRPr="00EA573C">
        <w:rPr>
          <w:rFonts w:ascii="Arial Narrow" w:hAnsi="Arial Narrow" w:cs="Arial"/>
          <w:sz w:val="17"/>
          <w:szCs w:val="17"/>
        </w:rPr>
        <w:t xml:space="preserve"> </w:t>
      </w:r>
      <w:r w:rsidR="001F7E62" w:rsidRPr="00EA573C">
        <w:rPr>
          <w:rFonts w:ascii="Arial Narrow" w:hAnsi="Arial Narrow" w:cs="Arial"/>
          <w:sz w:val="17"/>
          <w:szCs w:val="17"/>
        </w:rPr>
        <w:t xml:space="preserve">¿De los siguientes: José Luis Durán Reveles, Juan Carlos Núñez Armas, Ulises Ramírez, Laura Rojas, Juan Rodolfo Sánchez y Josefina Vázquez Mota,  ¿Quién le gustaría que sea el candidato o candidata a Gobernador del PAN? </w:t>
      </w:r>
      <w:r w:rsidR="001F7E62" w:rsidRPr="00EA573C">
        <w:rPr>
          <w:rFonts w:ascii="Arial Narrow" w:hAnsi="Arial Narrow" w:cs="Arial"/>
          <w:b/>
          <w:sz w:val="17"/>
          <w:szCs w:val="17"/>
        </w:rPr>
        <w:t>(ROTAR NOMBRES)</w:t>
      </w:r>
    </w:p>
    <w:p w:rsidR="001F7E62" w:rsidRPr="00EA573C" w:rsidRDefault="001F7E62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1)  </w:t>
      </w:r>
      <w:r w:rsidRPr="00EA573C">
        <w:rPr>
          <w:rFonts w:ascii="Arial Narrow" w:hAnsi="Arial Narrow"/>
          <w:sz w:val="17"/>
          <w:szCs w:val="17"/>
        </w:rPr>
        <w:t>José Luis Durán Reveles</w:t>
      </w:r>
      <w:r w:rsidRPr="00EA573C">
        <w:rPr>
          <w:rFonts w:ascii="Arial Narrow" w:hAnsi="Arial Narrow" w:cs="Arial"/>
          <w:sz w:val="17"/>
          <w:szCs w:val="17"/>
        </w:rPr>
        <w:t xml:space="preserve">           </w:t>
      </w:r>
      <w:r w:rsidR="00981748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(USAR TARJETA)</w:t>
      </w:r>
      <w:r w:rsidRPr="00EA573C">
        <w:rPr>
          <w:rFonts w:ascii="Arial Narrow" w:hAnsi="Arial Narrow" w:cs="Arial"/>
          <w:sz w:val="17"/>
          <w:szCs w:val="17"/>
        </w:rPr>
        <w:t xml:space="preserve">                         </w:t>
      </w:r>
    </w:p>
    <w:p w:rsidR="001F7E62" w:rsidRPr="00EA573C" w:rsidRDefault="001F7E62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2)  </w:t>
      </w:r>
      <w:r w:rsidRPr="00EA573C">
        <w:rPr>
          <w:rFonts w:ascii="Arial Narrow" w:hAnsi="Arial Narrow"/>
          <w:sz w:val="17"/>
          <w:szCs w:val="17"/>
        </w:rPr>
        <w:t>Juan Carlos Núñez</w:t>
      </w:r>
      <w:r w:rsidRPr="00EA573C">
        <w:rPr>
          <w:rFonts w:ascii="Arial Narrow" w:hAnsi="Arial Narrow" w:cs="Arial"/>
          <w:sz w:val="17"/>
          <w:szCs w:val="17"/>
        </w:rPr>
        <w:t xml:space="preserve"> Armas                                                       </w:t>
      </w:r>
    </w:p>
    <w:p w:rsidR="001F7E62" w:rsidRPr="00EA573C" w:rsidRDefault="00014F1C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3</w:t>
      </w:r>
      <w:r w:rsidR="001F7E62" w:rsidRPr="00EA573C">
        <w:rPr>
          <w:rFonts w:ascii="Arial Narrow" w:hAnsi="Arial Narrow" w:cs="Arial"/>
          <w:sz w:val="17"/>
          <w:szCs w:val="17"/>
        </w:rPr>
        <w:t>) Ulises Ramírez</w:t>
      </w:r>
    </w:p>
    <w:p w:rsidR="001F7E62" w:rsidRPr="00EA573C" w:rsidRDefault="00014F1C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4</w:t>
      </w:r>
      <w:r w:rsidR="001F7E62" w:rsidRPr="00EA573C">
        <w:rPr>
          <w:rFonts w:ascii="Arial Narrow" w:hAnsi="Arial Narrow" w:cs="Arial"/>
          <w:sz w:val="17"/>
          <w:szCs w:val="17"/>
        </w:rPr>
        <w:t>) Laura Rojas</w:t>
      </w:r>
    </w:p>
    <w:p w:rsidR="001F7E62" w:rsidRPr="00EA573C" w:rsidRDefault="00014F1C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5</w:t>
      </w:r>
      <w:r w:rsidR="001F7E62" w:rsidRPr="00EA573C">
        <w:rPr>
          <w:rFonts w:ascii="Arial Narrow" w:hAnsi="Arial Narrow" w:cs="Arial"/>
          <w:sz w:val="17"/>
          <w:szCs w:val="17"/>
        </w:rPr>
        <w:t>) Juan Rodolfo Sánchez</w:t>
      </w:r>
    </w:p>
    <w:p w:rsidR="001F7E62" w:rsidRPr="00EA573C" w:rsidRDefault="00014F1C" w:rsidP="001F7E62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6</w:t>
      </w:r>
      <w:r w:rsidR="001F7E62" w:rsidRPr="00EA573C">
        <w:rPr>
          <w:rFonts w:ascii="Arial Narrow" w:hAnsi="Arial Narrow" w:cs="Arial"/>
          <w:sz w:val="17"/>
          <w:szCs w:val="17"/>
        </w:rPr>
        <w:t>) Josefina Vázquez mota</w:t>
      </w:r>
    </w:p>
    <w:p w:rsidR="001F7E62" w:rsidRPr="00EA573C" w:rsidRDefault="001F7E62" w:rsidP="001F7E62">
      <w:pPr>
        <w:pStyle w:val="Textoindependiente3"/>
        <w:tabs>
          <w:tab w:val="right" w:pos="5760"/>
        </w:tabs>
        <w:ind w:left="-142"/>
        <w:rPr>
          <w:rFonts w:ascii="Arial Narrow" w:hAnsi="Arial Narrow" w:cs="Arial"/>
          <w:b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sz w:val="17"/>
          <w:szCs w:val="17"/>
        </w:rPr>
        <w:t xml:space="preserve">    8)  Ninguno de ellos                                                  0)  NS/NC       </w:t>
      </w:r>
      <w:r w:rsidRPr="00EA573C">
        <w:rPr>
          <w:rFonts w:ascii="Arial Narrow" w:hAnsi="Arial Narrow" w:cs="Arial"/>
          <w:sz w:val="17"/>
          <w:szCs w:val="17"/>
        </w:rPr>
        <w:tab/>
        <w:t xml:space="preserve">|_____|                       </w:t>
      </w:r>
    </w:p>
    <w:p w:rsidR="009F044D" w:rsidRPr="00EA573C" w:rsidRDefault="009F044D" w:rsidP="0055063E">
      <w:pPr>
        <w:tabs>
          <w:tab w:val="left" w:pos="3420"/>
        </w:tabs>
        <w:jc w:val="both"/>
        <w:rPr>
          <w:rFonts w:ascii="Arial Narrow" w:hAnsi="Arial Narrow" w:cs="Arial"/>
          <w:b/>
          <w:sz w:val="17"/>
          <w:szCs w:val="17"/>
        </w:rPr>
      </w:pPr>
    </w:p>
    <w:p w:rsidR="00FD7708" w:rsidRPr="00EA573C" w:rsidRDefault="008C6E8D" w:rsidP="00290B04">
      <w:pPr>
        <w:rPr>
          <w:rFonts w:ascii="Arial Narrow" w:hAnsi="Arial Narrow" w:cs="Arial Narrow"/>
          <w:b/>
          <w:i/>
          <w:sz w:val="17"/>
          <w:szCs w:val="17"/>
          <w:u w:val="single"/>
        </w:rPr>
      </w:pPr>
      <w:r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 xml:space="preserve">ROTAR DE LA </w:t>
      </w:r>
      <w:r w:rsidR="00B1102F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1</w:t>
      </w:r>
      <w:r w:rsidR="00EA573C">
        <w:rPr>
          <w:rFonts w:ascii="Arial Narrow" w:hAnsi="Arial Narrow" w:cs="Arial Narrow"/>
          <w:b/>
          <w:i/>
          <w:sz w:val="17"/>
          <w:szCs w:val="17"/>
          <w:u w:val="single"/>
        </w:rPr>
        <w:t>4</w:t>
      </w:r>
      <w:r w:rsidR="00DA0272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 xml:space="preserve">A A </w:t>
      </w:r>
      <w:r w:rsidR="00AB13B6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 xml:space="preserve">LA </w:t>
      </w:r>
      <w:r w:rsidR="00014F1C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1</w:t>
      </w:r>
      <w:r w:rsidR="00EA573C">
        <w:rPr>
          <w:rFonts w:ascii="Arial Narrow" w:hAnsi="Arial Narrow" w:cs="Arial Narrow"/>
          <w:b/>
          <w:i/>
          <w:sz w:val="17"/>
          <w:szCs w:val="17"/>
          <w:u w:val="single"/>
        </w:rPr>
        <w:t>4</w:t>
      </w:r>
      <w:r w:rsidR="00014F1C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F</w:t>
      </w:r>
      <w:r w:rsidR="00AB057A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 xml:space="preserve"> </w:t>
      </w:r>
      <w:r w:rsidR="00FD7708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CAREOS</w:t>
      </w:r>
      <w:r w:rsidR="0012139A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 xml:space="preserve"> (</w:t>
      </w:r>
      <w:r w:rsidR="0046636B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USAR TARJETA Y ROTAR</w:t>
      </w:r>
      <w:r w:rsidR="0012139A" w:rsidRPr="00EA573C">
        <w:rPr>
          <w:rFonts w:ascii="Arial Narrow" w:hAnsi="Arial Narrow" w:cs="Arial Narrow"/>
          <w:b/>
          <w:i/>
          <w:sz w:val="17"/>
          <w:szCs w:val="17"/>
          <w:u w:val="single"/>
        </w:rPr>
        <w:t>)</w:t>
      </w:r>
    </w:p>
    <w:p w:rsidR="00E21D77" w:rsidRPr="00EA573C" w:rsidRDefault="0085771A" w:rsidP="00E21D7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1</w:t>
      </w:r>
      <w:r w:rsidR="00EA573C">
        <w:rPr>
          <w:rFonts w:ascii="Arial Narrow" w:hAnsi="Arial Narrow" w:cs="Arial Narrow"/>
          <w:b/>
          <w:sz w:val="17"/>
          <w:szCs w:val="17"/>
        </w:rPr>
        <w:t>4</w:t>
      </w:r>
      <w:r w:rsidR="00AA62CA" w:rsidRPr="00EA573C">
        <w:rPr>
          <w:rFonts w:ascii="Arial Narrow" w:hAnsi="Arial Narrow" w:cs="Arial Narrow"/>
          <w:b/>
          <w:sz w:val="17"/>
          <w:szCs w:val="17"/>
        </w:rPr>
        <w:t>A</w:t>
      </w:r>
      <w:r w:rsidR="00AA62CA" w:rsidRPr="00EA573C">
        <w:rPr>
          <w:rFonts w:ascii="Arial Narrow" w:hAnsi="Arial Narrow" w:cs="Arial Narrow"/>
          <w:sz w:val="17"/>
          <w:szCs w:val="17"/>
        </w:rPr>
        <w:t>.- Si los candidatos fueran</w:t>
      </w:r>
      <w:r w:rsidR="0055063E" w:rsidRPr="00EA573C">
        <w:rPr>
          <w:rFonts w:ascii="Arial Narrow" w:hAnsi="Arial Narrow" w:cs="Arial Narrow"/>
          <w:sz w:val="17"/>
          <w:szCs w:val="17"/>
        </w:rPr>
        <w:t>:</w:t>
      </w:r>
      <w:r w:rsidR="00AA62CA" w:rsidRPr="00EA573C">
        <w:rPr>
          <w:rFonts w:ascii="Arial Narrow" w:hAnsi="Arial Narrow" w:cs="Arial Narrow"/>
          <w:sz w:val="17"/>
          <w:szCs w:val="17"/>
        </w:rPr>
        <w:t xml:space="preserve"> </w:t>
      </w:r>
      <w:r w:rsidR="007F7A80" w:rsidRPr="00EA573C">
        <w:rPr>
          <w:rFonts w:ascii="Arial Narrow" w:hAnsi="Arial Narrow" w:cs="Arial Narrow"/>
          <w:sz w:val="17"/>
          <w:szCs w:val="17"/>
        </w:rPr>
        <w:t>José Luis Durán</w:t>
      </w:r>
      <w:r w:rsidR="00A620A6" w:rsidRPr="00EA573C">
        <w:rPr>
          <w:rFonts w:ascii="Arial Narrow" w:hAnsi="Arial Narrow" w:cs="Arial Narrow"/>
          <w:sz w:val="17"/>
          <w:szCs w:val="17"/>
        </w:rPr>
        <w:t xml:space="preserve"> Reveles</w:t>
      </w:r>
      <w:r w:rsidR="007F7A80" w:rsidRPr="00EA573C">
        <w:rPr>
          <w:rFonts w:ascii="Arial Narrow" w:hAnsi="Arial Narrow" w:cs="Arial Narrow"/>
          <w:sz w:val="17"/>
          <w:szCs w:val="17"/>
        </w:rPr>
        <w:t xml:space="preserve"> por el PAN</w:t>
      </w:r>
      <w:r w:rsidR="0026697E" w:rsidRPr="00EA573C">
        <w:rPr>
          <w:rFonts w:ascii="Arial Narrow" w:hAnsi="Arial Narrow" w:cs="Arial Narrow"/>
          <w:sz w:val="17"/>
          <w:szCs w:val="17"/>
        </w:rPr>
        <w:t>,</w:t>
      </w:r>
      <w:r w:rsidR="00AC7E42" w:rsidRPr="00EA573C">
        <w:rPr>
          <w:rFonts w:ascii="Arial Narrow" w:hAnsi="Arial Narrow" w:cs="Arial Narrow"/>
          <w:sz w:val="17"/>
          <w:szCs w:val="17"/>
        </w:rPr>
        <w:t xml:space="preserve"> </w:t>
      </w:r>
      <w:r w:rsidR="007F7A80" w:rsidRPr="00EA573C">
        <w:rPr>
          <w:rFonts w:ascii="Arial Narrow" w:hAnsi="Arial Narrow" w:cs="Arial Narrow"/>
          <w:sz w:val="17"/>
          <w:szCs w:val="17"/>
        </w:rPr>
        <w:t xml:space="preserve">Alfredo del Mazo por el PRI-PVEM-NA-PES, Juan Zepeda del PRD-PT, Delfina Gómez de Morena, Jacob Cheja de Movimiento Ciudadano, Isidro Pastor como independiente, </w:t>
      </w:r>
      <w:r w:rsidR="00E21D77" w:rsidRPr="00EA573C">
        <w:rPr>
          <w:rFonts w:ascii="Arial Narrow" w:hAnsi="Arial Narrow" w:cs="Arial Narrow"/>
          <w:sz w:val="17"/>
          <w:szCs w:val="17"/>
        </w:rPr>
        <w:t xml:space="preserve">¿por quién votaría </w:t>
      </w:r>
      <w:r w:rsidR="008C6E8D" w:rsidRPr="00EA573C">
        <w:rPr>
          <w:rFonts w:ascii="Arial Narrow" w:hAnsi="Arial Narrow" w:cs="Arial Narrow"/>
          <w:sz w:val="17"/>
          <w:szCs w:val="17"/>
        </w:rPr>
        <w:t>para gobernador de</w:t>
      </w:r>
      <w:r w:rsidR="00AC7E42" w:rsidRPr="00EA573C">
        <w:rPr>
          <w:rFonts w:ascii="Arial Narrow" w:hAnsi="Arial Narrow" w:cs="Arial Narrow"/>
          <w:sz w:val="17"/>
          <w:szCs w:val="17"/>
        </w:rPr>
        <w:t xml:space="preserve"> </w:t>
      </w:r>
      <w:r w:rsidR="00981748" w:rsidRPr="00EA573C">
        <w:rPr>
          <w:rFonts w:ascii="Arial Narrow" w:hAnsi="Arial Narrow" w:cs="Arial Narrow"/>
          <w:sz w:val="17"/>
          <w:szCs w:val="17"/>
        </w:rPr>
        <w:t>El estado de México</w:t>
      </w:r>
      <w:r w:rsidR="00E21D77" w:rsidRPr="00EA573C">
        <w:rPr>
          <w:rFonts w:ascii="Arial Narrow" w:hAnsi="Arial Narrow" w:cs="Arial Narrow"/>
          <w:sz w:val="17"/>
          <w:szCs w:val="17"/>
        </w:rPr>
        <w:t>?</w:t>
      </w:r>
    </w:p>
    <w:p w:rsidR="002F5784" w:rsidRPr="00EA573C" w:rsidRDefault="00E21D77" w:rsidP="00E21D7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1.- </w:t>
      </w:r>
      <w:r w:rsidR="00A620A6" w:rsidRPr="00EA573C">
        <w:rPr>
          <w:rFonts w:ascii="Arial Narrow" w:hAnsi="Arial Narrow" w:cs="Arial Narrow"/>
          <w:sz w:val="17"/>
          <w:szCs w:val="17"/>
        </w:rPr>
        <w:t>José Luis Durán Reveles</w:t>
      </w:r>
      <w:r w:rsidR="002F5784" w:rsidRPr="00EA573C">
        <w:rPr>
          <w:rFonts w:ascii="Arial Narrow" w:hAnsi="Arial Narrow" w:cs="Arial Narrow"/>
          <w:sz w:val="17"/>
          <w:szCs w:val="17"/>
        </w:rPr>
        <w:t xml:space="preserve"> </w:t>
      </w:r>
      <w:r w:rsidRPr="00EA573C">
        <w:rPr>
          <w:rFonts w:ascii="Arial Narrow" w:hAnsi="Arial Narrow" w:cs="Arial Narrow"/>
          <w:sz w:val="17"/>
          <w:szCs w:val="17"/>
        </w:rPr>
        <w:t xml:space="preserve">del PAN     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2F5784" w:rsidRPr="00EA573C" w:rsidRDefault="00E21D77" w:rsidP="00E21D7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2.- </w:t>
      </w:r>
      <w:r w:rsidR="00A620A6" w:rsidRPr="00EA573C">
        <w:rPr>
          <w:rFonts w:ascii="Arial Narrow" w:hAnsi="Arial Narrow" w:cs="Arial Narrow"/>
          <w:sz w:val="17"/>
          <w:szCs w:val="17"/>
        </w:rPr>
        <w:t>Alfredo del Mazo del PRI-PVEM-NA-PES</w:t>
      </w:r>
      <w:r w:rsidR="00AC7E42" w:rsidRPr="00EA573C">
        <w:rPr>
          <w:rFonts w:ascii="Arial Narrow" w:hAnsi="Arial Narrow" w:cs="Arial Narrow"/>
          <w:sz w:val="17"/>
          <w:szCs w:val="17"/>
        </w:rPr>
        <w:tab/>
      </w:r>
    </w:p>
    <w:p w:rsidR="006C45D1" w:rsidRPr="00EA573C" w:rsidRDefault="006C45D1" w:rsidP="00E21D7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3.- </w:t>
      </w:r>
      <w:r w:rsidR="00A620A6" w:rsidRPr="00EA573C">
        <w:rPr>
          <w:rFonts w:ascii="Arial Narrow" w:hAnsi="Arial Narrow" w:cs="Arial Narrow"/>
          <w:sz w:val="17"/>
          <w:szCs w:val="17"/>
        </w:rPr>
        <w:t>Juan Zepeda</w:t>
      </w:r>
      <w:r w:rsidR="00D4206C" w:rsidRPr="00EA573C">
        <w:rPr>
          <w:rFonts w:ascii="Arial Narrow" w:hAnsi="Arial Narrow" w:cs="Arial Narrow"/>
          <w:sz w:val="17"/>
          <w:szCs w:val="17"/>
        </w:rPr>
        <w:t xml:space="preserve"> </w:t>
      </w:r>
      <w:r w:rsidRPr="00EA573C">
        <w:rPr>
          <w:rFonts w:ascii="Arial Narrow" w:hAnsi="Arial Narrow" w:cs="Arial Narrow"/>
          <w:sz w:val="17"/>
          <w:szCs w:val="17"/>
        </w:rPr>
        <w:t>del PRD</w:t>
      </w:r>
      <w:r w:rsidR="00A620A6" w:rsidRPr="00EA573C">
        <w:rPr>
          <w:rFonts w:ascii="Arial Narrow" w:hAnsi="Arial Narrow" w:cs="Arial Narrow"/>
          <w:sz w:val="17"/>
          <w:szCs w:val="17"/>
        </w:rPr>
        <w:t>-PT</w:t>
      </w:r>
    </w:p>
    <w:p w:rsidR="008248D8" w:rsidRPr="00EA573C" w:rsidRDefault="006C45D1" w:rsidP="00E21D7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4</w:t>
      </w:r>
      <w:r w:rsidR="008248D8" w:rsidRPr="00EA573C">
        <w:rPr>
          <w:rFonts w:ascii="Arial Narrow" w:hAnsi="Arial Narrow" w:cs="Arial Narrow"/>
          <w:sz w:val="17"/>
          <w:szCs w:val="17"/>
        </w:rPr>
        <w:t xml:space="preserve">.- </w:t>
      </w:r>
      <w:r w:rsidR="00A620A6" w:rsidRPr="00EA573C">
        <w:rPr>
          <w:rFonts w:ascii="Arial Narrow" w:hAnsi="Arial Narrow" w:cs="Arial Narrow"/>
          <w:sz w:val="17"/>
          <w:szCs w:val="17"/>
        </w:rPr>
        <w:t>Delfina Gómez de Morena</w:t>
      </w:r>
    </w:p>
    <w:p w:rsidR="002F5784" w:rsidRPr="00EA573C" w:rsidRDefault="006C45D1" w:rsidP="00E21D7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5</w:t>
      </w:r>
      <w:r w:rsidR="002F5784" w:rsidRPr="00EA573C">
        <w:rPr>
          <w:rFonts w:ascii="Arial Narrow" w:hAnsi="Arial Narrow" w:cs="Arial Narrow"/>
          <w:sz w:val="17"/>
          <w:szCs w:val="17"/>
        </w:rPr>
        <w:t>.</w:t>
      </w:r>
      <w:r w:rsidR="00A620A6" w:rsidRPr="00EA573C">
        <w:rPr>
          <w:rFonts w:ascii="Arial Narrow" w:hAnsi="Arial Narrow" w:cs="Arial Narrow"/>
          <w:sz w:val="17"/>
          <w:szCs w:val="17"/>
        </w:rPr>
        <w:t>- Jacob Cheja de Movimiento Ciudadano</w:t>
      </w:r>
      <w:r w:rsidR="002F5784" w:rsidRPr="00EA573C">
        <w:rPr>
          <w:rFonts w:ascii="Arial Narrow" w:hAnsi="Arial Narrow" w:cs="Arial Narrow"/>
          <w:sz w:val="17"/>
          <w:szCs w:val="17"/>
        </w:rPr>
        <w:t xml:space="preserve"> </w:t>
      </w:r>
      <w:r w:rsidR="00755228" w:rsidRPr="00EA573C">
        <w:rPr>
          <w:rFonts w:ascii="Arial Narrow" w:hAnsi="Arial Narrow" w:cs="Arial Narrow"/>
          <w:sz w:val="17"/>
          <w:szCs w:val="17"/>
        </w:rPr>
        <w:tab/>
      </w:r>
    </w:p>
    <w:p w:rsidR="002F5784" w:rsidRPr="00EA573C" w:rsidRDefault="006C45D1" w:rsidP="00F8696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6</w:t>
      </w:r>
      <w:r w:rsidR="008C6E8D" w:rsidRPr="00EA573C">
        <w:rPr>
          <w:rFonts w:ascii="Arial Narrow" w:hAnsi="Arial Narrow" w:cs="Arial Narrow"/>
          <w:sz w:val="17"/>
          <w:szCs w:val="17"/>
        </w:rPr>
        <w:t xml:space="preserve">.- </w:t>
      </w:r>
      <w:r w:rsidR="00A620A6" w:rsidRPr="00EA573C">
        <w:rPr>
          <w:rFonts w:ascii="Arial Narrow" w:hAnsi="Arial Narrow"/>
          <w:sz w:val="17"/>
          <w:szCs w:val="17"/>
        </w:rPr>
        <w:t>Isidro Pastor</w:t>
      </w:r>
      <w:r w:rsidR="00C153ED" w:rsidRPr="00EA573C">
        <w:rPr>
          <w:rFonts w:ascii="Arial Narrow" w:hAnsi="Arial Narrow"/>
          <w:sz w:val="17"/>
          <w:szCs w:val="17"/>
        </w:rPr>
        <w:t xml:space="preserve"> </w:t>
      </w:r>
      <w:r w:rsidR="002F5784" w:rsidRPr="00EA573C">
        <w:rPr>
          <w:rFonts w:ascii="Arial Narrow" w:hAnsi="Arial Narrow" w:cs="Arial Narrow"/>
          <w:sz w:val="17"/>
          <w:szCs w:val="17"/>
        </w:rPr>
        <w:t>como candidato independiente</w:t>
      </w:r>
    </w:p>
    <w:p w:rsidR="00A620A6" w:rsidRPr="00EA573C" w:rsidRDefault="00A620A6" w:rsidP="00F8696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7.- Otro candidato</w:t>
      </w:r>
    </w:p>
    <w:p w:rsidR="00E21D77" w:rsidRPr="00EA573C" w:rsidRDefault="008C6E8D" w:rsidP="00F8696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0.- NS/NC  </w:t>
      </w:r>
      <w:r w:rsidR="00E21D77" w:rsidRPr="00EA573C">
        <w:rPr>
          <w:rFonts w:ascii="Arial Narrow" w:hAnsi="Arial Narrow" w:cs="Arial Narrow"/>
          <w:sz w:val="17"/>
          <w:szCs w:val="17"/>
        </w:rPr>
        <w:tab/>
      </w:r>
      <w:r w:rsidR="00D068CC" w:rsidRPr="00EA573C">
        <w:rPr>
          <w:rFonts w:ascii="Arial Narrow" w:hAnsi="Arial Narrow" w:cs="Arial Narrow"/>
          <w:sz w:val="17"/>
          <w:szCs w:val="17"/>
        </w:rPr>
        <w:tab/>
      </w:r>
      <w:r w:rsidR="002F5784" w:rsidRPr="00EA573C">
        <w:rPr>
          <w:rFonts w:ascii="Arial Narrow" w:hAnsi="Arial Narrow" w:cs="Arial Narrow"/>
          <w:sz w:val="17"/>
          <w:szCs w:val="17"/>
        </w:rPr>
        <w:tab/>
      </w:r>
      <w:r w:rsidR="002F5784" w:rsidRPr="00EA573C">
        <w:rPr>
          <w:rFonts w:ascii="Arial Narrow" w:hAnsi="Arial Narrow" w:cs="Arial Narrow"/>
          <w:sz w:val="17"/>
          <w:szCs w:val="17"/>
        </w:rPr>
        <w:tab/>
      </w:r>
      <w:r w:rsidR="002F5784" w:rsidRPr="00EA573C">
        <w:rPr>
          <w:rFonts w:ascii="Arial Narrow" w:hAnsi="Arial Narrow" w:cs="Arial Narrow"/>
          <w:sz w:val="17"/>
          <w:szCs w:val="17"/>
        </w:rPr>
        <w:tab/>
      </w:r>
      <w:r w:rsidR="002F5784" w:rsidRPr="00EA573C">
        <w:rPr>
          <w:rFonts w:ascii="Arial Narrow" w:hAnsi="Arial Narrow" w:cs="Arial Narrow"/>
          <w:sz w:val="17"/>
          <w:szCs w:val="17"/>
        </w:rPr>
        <w:tab/>
      </w:r>
      <w:r w:rsidR="00E21D77" w:rsidRPr="00EA573C">
        <w:rPr>
          <w:rFonts w:ascii="Arial Narrow" w:hAnsi="Arial Narrow" w:cs="Arial Narrow"/>
          <w:sz w:val="17"/>
          <w:szCs w:val="17"/>
        </w:rPr>
        <w:t>|_____|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1</w:t>
      </w:r>
      <w:r w:rsidR="00EA573C">
        <w:rPr>
          <w:rFonts w:ascii="Arial Narrow" w:hAnsi="Arial Narrow" w:cs="Arial Narrow"/>
          <w:b/>
          <w:sz w:val="17"/>
          <w:szCs w:val="17"/>
        </w:rPr>
        <w:t>4</w:t>
      </w:r>
      <w:r w:rsidR="00014F1C" w:rsidRPr="00EA573C">
        <w:rPr>
          <w:rFonts w:ascii="Arial Narrow" w:hAnsi="Arial Narrow" w:cs="Arial Narrow"/>
          <w:b/>
          <w:sz w:val="17"/>
          <w:szCs w:val="17"/>
        </w:rPr>
        <w:t>B</w:t>
      </w:r>
      <w:r w:rsidRPr="00EA573C">
        <w:rPr>
          <w:rFonts w:ascii="Arial Narrow" w:hAnsi="Arial Narrow" w:cs="Arial Narrow"/>
          <w:sz w:val="17"/>
          <w:szCs w:val="17"/>
        </w:rPr>
        <w:t xml:space="preserve">.- Si los candidatos fueran: </w:t>
      </w:r>
      <w:r w:rsidR="0021556A" w:rsidRPr="00EA573C">
        <w:rPr>
          <w:rFonts w:ascii="Arial Narrow" w:hAnsi="Arial Narrow" w:cs="Arial Narrow"/>
          <w:sz w:val="17"/>
          <w:szCs w:val="17"/>
        </w:rPr>
        <w:t>Juan Carlos Nuñez Armas</w:t>
      </w:r>
      <w:r w:rsidRPr="00EA573C">
        <w:rPr>
          <w:rFonts w:ascii="Arial Narrow" w:hAnsi="Arial Narrow" w:cs="Arial Narrow"/>
          <w:sz w:val="17"/>
          <w:szCs w:val="17"/>
        </w:rPr>
        <w:t xml:space="preserve"> por el PAN, Alfredo del Mazo por el PRI-PVEM-NA-PES, Juan Zepeda del PRD-PT, Delfina Gómez de Morena, Jacob Cheja de Movimiento Ciudadano, Isidro Pastor como independiente, ¿por quién votaría para gobernador de E</w:t>
      </w:r>
      <w:r w:rsidR="00014F1C" w:rsidRPr="00EA573C">
        <w:rPr>
          <w:rFonts w:ascii="Arial Narrow" w:hAnsi="Arial Narrow" w:cs="Arial Narrow"/>
          <w:sz w:val="17"/>
          <w:szCs w:val="17"/>
        </w:rPr>
        <w:t>l estado de México</w:t>
      </w:r>
      <w:r w:rsidRPr="00EA573C">
        <w:rPr>
          <w:rFonts w:ascii="Arial Narrow" w:hAnsi="Arial Narrow" w:cs="Arial Narrow"/>
          <w:sz w:val="17"/>
          <w:szCs w:val="17"/>
        </w:rPr>
        <w:t>?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1.- </w:t>
      </w:r>
      <w:r w:rsidR="0021556A" w:rsidRPr="00EA573C">
        <w:rPr>
          <w:rFonts w:ascii="Arial Narrow" w:hAnsi="Arial Narrow" w:cs="Arial Narrow"/>
          <w:sz w:val="17"/>
          <w:szCs w:val="17"/>
        </w:rPr>
        <w:t xml:space="preserve">Juan Carlos Nuñez Armas </w:t>
      </w:r>
      <w:r w:rsidRPr="00EA573C">
        <w:rPr>
          <w:rFonts w:ascii="Arial Narrow" w:hAnsi="Arial Narrow" w:cs="Arial Narrow"/>
          <w:sz w:val="17"/>
          <w:szCs w:val="17"/>
        </w:rPr>
        <w:t xml:space="preserve">del PAN     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2.- Alfredo del Mazo del PRI-PVEM-NA-PES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3.- Juan Zepeda del PRD-PT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4.- Delfina Gómez de Morena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5.- Jacob Cheja de Movimiento Ciudadano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6.- </w:t>
      </w:r>
      <w:r w:rsidRPr="00EA573C">
        <w:rPr>
          <w:rFonts w:ascii="Arial Narrow" w:hAnsi="Arial Narrow"/>
          <w:sz w:val="17"/>
          <w:szCs w:val="17"/>
        </w:rPr>
        <w:t xml:space="preserve">Isidro Pastor </w:t>
      </w:r>
      <w:r w:rsidRPr="00EA573C">
        <w:rPr>
          <w:rFonts w:ascii="Arial Narrow" w:hAnsi="Arial Narrow" w:cs="Arial Narrow"/>
          <w:sz w:val="17"/>
          <w:szCs w:val="17"/>
        </w:rPr>
        <w:t>como candidato independiente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7.- Otro candidato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0.- NS/NC  </w:t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  <w:t>|_____|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1</w:t>
      </w:r>
      <w:r w:rsidR="00EA573C">
        <w:rPr>
          <w:rFonts w:ascii="Arial Narrow" w:hAnsi="Arial Narrow" w:cs="Arial Narrow"/>
          <w:b/>
          <w:sz w:val="17"/>
          <w:szCs w:val="17"/>
        </w:rPr>
        <w:t>4</w:t>
      </w:r>
      <w:r w:rsidR="00014F1C" w:rsidRPr="00EA573C">
        <w:rPr>
          <w:rFonts w:ascii="Arial Narrow" w:hAnsi="Arial Narrow" w:cs="Arial Narrow"/>
          <w:b/>
          <w:sz w:val="17"/>
          <w:szCs w:val="17"/>
        </w:rPr>
        <w:t>C</w:t>
      </w:r>
      <w:r w:rsidRPr="00EA573C">
        <w:rPr>
          <w:rFonts w:ascii="Arial Narrow" w:hAnsi="Arial Narrow" w:cs="Arial Narrow"/>
          <w:sz w:val="17"/>
          <w:szCs w:val="17"/>
        </w:rPr>
        <w:t xml:space="preserve">.- Si los candidatos fueran: </w:t>
      </w:r>
      <w:r w:rsidR="0021556A" w:rsidRPr="00EA573C">
        <w:rPr>
          <w:rFonts w:ascii="Arial Narrow" w:hAnsi="Arial Narrow" w:cs="Arial Narrow"/>
          <w:sz w:val="17"/>
          <w:szCs w:val="17"/>
        </w:rPr>
        <w:t>Ulises Ramírez</w:t>
      </w:r>
      <w:r w:rsidRPr="00EA573C">
        <w:rPr>
          <w:rFonts w:ascii="Arial Narrow" w:hAnsi="Arial Narrow" w:cs="Arial Narrow"/>
          <w:sz w:val="17"/>
          <w:szCs w:val="17"/>
        </w:rPr>
        <w:t xml:space="preserve"> por el PAN, Alfredo del Mazo por el PRI-PVEM-NA-PES, Juan Zepeda del PRD-PT, Delfina Gómez de Morena, Jacob Cheja de Movimiento Ciudadano, Isidro Pastor como independiente, ¿por quién votaría para go</w:t>
      </w:r>
      <w:r w:rsidR="00014F1C" w:rsidRPr="00EA573C">
        <w:rPr>
          <w:rFonts w:ascii="Arial Narrow" w:hAnsi="Arial Narrow" w:cs="Arial Narrow"/>
          <w:sz w:val="17"/>
          <w:szCs w:val="17"/>
        </w:rPr>
        <w:t>bernador de El estado de México</w:t>
      </w:r>
      <w:r w:rsidRPr="00EA573C">
        <w:rPr>
          <w:rFonts w:ascii="Arial Narrow" w:hAnsi="Arial Narrow" w:cs="Arial Narrow"/>
          <w:sz w:val="17"/>
          <w:szCs w:val="17"/>
        </w:rPr>
        <w:t>?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1.- </w:t>
      </w:r>
      <w:r w:rsidR="0021556A" w:rsidRPr="00EA573C">
        <w:rPr>
          <w:rFonts w:ascii="Arial Narrow" w:hAnsi="Arial Narrow" w:cs="Arial Narrow"/>
          <w:sz w:val="17"/>
          <w:szCs w:val="17"/>
        </w:rPr>
        <w:t>Ulises Ramírez</w:t>
      </w:r>
      <w:r w:rsidRPr="00EA573C">
        <w:rPr>
          <w:rFonts w:ascii="Arial Narrow" w:hAnsi="Arial Narrow" w:cs="Arial Narrow"/>
          <w:sz w:val="17"/>
          <w:szCs w:val="17"/>
        </w:rPr>
        <w:t xml:space="preserve"> del PAN     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2.- Alfredo del Mazo del PRI-PVEM-NA-PES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3.- Juan Zepeda del PRD-PT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4.- Delfina Gómez de Morena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5.- Jacob Cheja de Movimiento Ciudadano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6.- </w:t>
      </w:r>
      <w:r w:rsidRPr="00EA573C">
        <w:rPr>
          <w:rFonts w:ascii="Arial Narrow" w:hAnsi="Arial Narrow"/>
          <w:sz w:val="17"/>
          <w:szCs w:val="17"/>
        </w:rPr>
        <w:t xml:space="preserve">Isidro Pastor </w:t>
      </w:r>
      <w:r w:rsidRPr="00EA573C">
        <w:rPr>
          <w:rFonts w:ascii="Arial Narrow" w:hAnsi="Arial Narrow" w:cs="Arial Narrow"/>
          <w:sz w:val="17"/>
          <w:szCs w:val="17"/>
        </w:rPr>
        <w:t>como candidato independiente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7.- Otro candidato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0.- NS/NC  </w:t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  <w:t>|_____|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1</w:t>
      </w:r>
      <w:r w:rsidR="00EA573C">
        <w:rPr>
          <w:rFonts w:ascii="Arial Narrow" w:hAnsi="Arial Narrow" w:cs="Arial Narrow"/>
          <w:b/>
          <w:sz w:val="17"/>
          <w:szCs w:val="17"/>
        </w:rPr>
        <w:t>4</w:t>
      </w:r>
      <w:r w:rsidR="00014F1C" w:rsidRPr="00EA573C">
        <w:rPr>
          <w:rFonts w:ascii="Arial Narrow" w:hAnsi="Arial Narrow" w:cs="Arial Narrow"/>
          <w:b/>
          <w:sz w:val="17"/>
          <w:szCs w:val="17"/>
        </w:rPr>
        <w:t>D</w:t>
      </w:r>
      <w:r w:rsidRPr="00EA573C">
        <w:rPr>
          <w:rFonts w:ascii="Arial Narrow" w:hAnsi="Arial Narrow" w:cs="Arial Narrow"/>
          <w:sz w:val="17"/>
          <w:szCs w:val="17"/>
        </w:rPr>
        <w:t xml:space="preserve">.- Si los candidatos fueran: </w:t>
      </w:r>
      <w:r w:rsidR="0021556A" w:rsidRPr="00EA573C">
        <w:rPr>
          <w:rFonts w:ascii="Arial Narrow" w:hAnsi="Arial Narrow" w:cs="Arial Narrow"/>
          <w:sz w:val="17"/>
          <w:szCs w:val="17"/>
        </w:rPr>
        <w:t>Laura Rojas</w:t>
      </w:r>
      <w:r w:rsidRPr="00EA573C">
        <w:rPr>
          <w:rFonts w:ascii="Arial Narrow" w:hAnsi="Arial Narrow" w:cs="Arial Narrow"/>
          <w:sz w:val="17"/>
          <w:szCs w:val="17"/>
        </w:rPr>
        <w:t xml:space="preserve"> por el PAN, Alfredo del Mazo por el PRI-PVEM-NA-PES, Juan Zepeda del PRD-PT, Delfina Gómez de Morena, Jacob Cheja de Movimiento Ciudadano, Isidro Pastor como independiente, ¿por quién votaría para go</w:t>
      </w:r>
      <w:r w:rsidR="00014F1C" w:rsidRPr="00EA573C">
        <w:rPr>
          <w:rFonts w:ascii="Arial Narrow" w:hAnsi="Arial Narrow" w:cs="Arial Narrow"/>
          <w:sz w:val="17"/>
          <w:szCs w:val="17"/>
        </w:rPr>
        <w:t>bernador de El estado de México</w:t>
      </w:r>
      <w:r w:rsidRPr="00EA573C">
        <w:rPr>
          <w:rFonts w:ascii="Arial Narrow" w:hAnsi="Arial Narrow" w:cs="Arial Narrow"/>
          <w:sz w:val="17"/>
          <w:szCs w:val="17"/>
        </w:rPr>
        <w:t>?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1.- </w:t>
      </w:r>
      <w:r w:rsidR="0021556A" w:rsidRPr="00EA573C">
        <w:rPr>
          <w:rFonts w:ascii="Arial Narrow" w:hAnsi="Arial Narrow" w:cs="Arial Narrow"/>
          <w:sz w:val="17"/>
          <w:szCs w:val="17"/>
        </w:rPr>
        <w:t xml:space="preserve">Laura Rojas </w:t>
      </w:r>
      <w:r w:rsidRPr="00EA573C">
        <w:rPr>
          <w:rFonts w:ascii="Arial Narrow" w:hAnsi="Arial Narrow" w:cs="Arial Narrow"/>
          <w:sz w:val="17"/>
          <w:szCs w:val="17"/>
        </w:rPr>
        <w:t xml:space="preserve">del PAN     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2.- Alfredo del Mazo del PRI-PVEM-NA-PES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lastRenderedPageBreak/>
        <w:t>3.- Juan Zepeda del PRD-PT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4.- Delfina Gómez de Morena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5.- Jacob Cheja de Movimiento Ciudadano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6.- </w:t>
      </w:r>
      <w:r w:rsidRPr="00EA573C">
        <w:rPr>
          <w:rFonts w:ascii="Arial Narrow" w:hAnsi="Arial Narrow"/>
          <w:sz w:val="17"/>
          <w:szCs w:val="17"/>
        </w:rPr>
        <w:t xml:space="preserve">Isidro Pastor </w:t>
      </w:r>
      <w:r w:rsidRPr="00EA573C">
        <w:rPr>
          <w:rFonts w:ascii="Arial Narrow" w:hAnsi="Arial Narrow" w:cs="Arial Narrow"/>
          <w:sz w:val="17"/>
          <w:szCs w:val="17"/>
        </w:rPr>
        <w:t>como candidato independiente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7.- Otro candidato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0.- NS/NC  </w:t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  <w:t>|_____|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1</w:t>
      </w:r>
      <w:r w:rsidR="00EA573C">
        <w:rPr>
          <w:rFonts w:ascii="Arial Narrow" w:hAnsi="Arial Narrow" w:cs="Arial Narrow"/>
          <w:b/>
          <w:sz w:val="17"/>
          <w:szCs w:val="17"/>
        </w:rPr>
        <w:t>4</w:t>
      </w:r>
      <w:r w:rsidR="00014F1C" w:rsidRPr="00EA573C">
        <w:rPr>
          <w:rFonts w:ascii="Arial Narrow" w:hAnsi="Arial Narrow" w:cs="Arial Narrow"/>
          <w:b/>
          <w:sz w:val="17"/>
          <w:szCs w:val="17"/>
        </w:rPr>
        <w:t>E</w:t>
      </w:r>
      <w:r w:rsidRPr="00EA573C">
        <w:rPr>
          <w:rFonts w:ascii="Arial Narrow" w:hAnsi="Arial Narrow" w:cs="Arial Narrow"/>
          <w:sz w:val="17"/>
          <w:szCs w:val="17"/>
        </w:rPr>
        <w:t xml:space="preserve">.- Si los candidatos fueran: </w:t>
      </w:r>
      <w:r w:rsidR="002A7C57" w:rsidRPr="00EA573C">
        <w:rPr>
          <w:rFonts w:ascii="Arial Narrow" w:hAnsi="Arial Narrow" w:cs="Arial Narrow"/>
          <w:sz w:val="17"/>
          <w:szCs w:val="17"/>
        </w:rPr>
        <w:t>Juan Rodolfo Sánchez</w:t>
      </w:r>
      <w:r w:rsidRPr="00EA573C">
        <w:rPr>
          <w:rFonts w:ascii="Arial Narrow" w:hAnsi="Arial Narrow" w:cs="Arial Narrow"/>
          <w:sz w:val="17"/>
          <w:szCs w:val="17"/>
        </w:rPr>
        <w:t xml:space="preserve"> por el PAN, Alfredo del Mazo por el PRI-PVEM-NA-PES, Juan Zepeda del PRD-PT, Delfina Gómez de Morena, Jacob Cheja de Movimiento Ciudadano, Isidro Pastor como independiente, ¿por quién votaría para gobernador de El estado</w:t>
      </w:r>
      <w:r w:rsidR="00014F1C" w:rsidRPr="00EA573C">
        <w:rPr>
          <w:rFonts w:ascii="Arial Narrow" w:hAnsi="Arial Narrow" w:cs="Arial Narrow"/>
          <w:sz w:val="17"/>
          <w:szCs w:val="17"/>
        </w:rPr>
        <w:t xml:space="preserve"> de México</w:t>
      </w:r>
      <w:r w:rsidRPr="00EA573C">
        <w:rPr>
          <w:rFonts w:ascii="Arial Narrow" w:hAnsi="Arial Narrow" w:cs="Arial Narrow"/>
          <w:sz w:val="17"/>
          <w:szCs w:val="17"/>
        </w:rPr>
        <w:t>?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1.- </w:t>
      </w:r>
      <w:r w:rsidR="002A7C57" w:rsidRPr="00EA573C">
        <w:rPr>
          <w:rFonts w:ascii="Arial Narrow" w:hAnsi="Arial Narrow" w:cs="Arial Narrow"/>
          <w:sz w:val="17"/>
          <w:szCs w:val="17"/>
        </w:rPr>
        <w:t xml:space="preserve">Juan Rodolfo Sánchez </w:t>
      </w:r>
      <w:r w:rsidRPr="00EA573C">
        <w:rPr>
          <w:rFonts w:ascii="Arial Narrow" w:hAnsi="Arial Narrow" w:cs="Arial Narrow"/>
          <w:sz w:val="17"/>
          <w:szCs w:val="17"/>
        </w:rPr>
        <w:t xml:space="preserve">del PAN     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2.- Alfredo del Mazo del PRI-PVEM-NA-PES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3.- Juan Zepeda del PRD-PT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4.- Delfina Gómez de Morena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5.- Jacob Cheja de Movimiento Ciudadano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6.- </w:t>
      </w:r>
      <w:r w:rsidRPr="00EA573C">
        <w:rPr>
          <w:rFonts w:ascii="Arial Narrow" w:hAnsi="Arial Narrow"/>
          <w:sz w:val="17"/>
          <w:szCs w:val="17"/>
        </w:rPr>
        <w:t xml:space="preserve">Isidro Pastor </w:t>
      </w:r>
      <w:r w:rsidRPr="00EA573C">
        <w:rPr>
          <w:rFonts w:ascii="Arial Narrow" w:hAnsi="Arial Narrow" w:cs="Arial Narrow"/>
          <w:sz w:val="17"/>
          <w:szCs w:val="17"/>
        </w:rPr>
        <w:t>como candidato independiente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7.- Otro candidato</w:t>
      </w:r>
    </w:p>
    <w:p w:rsidR="00A620A6" w:rsidRPr="00EA573C" w:rsidRDefault="00A620A6" w:rsidP="00A620A6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0.- NS/NC  </w:t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  <w:t>|_____|</w:t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b/>
          <w:sz w:val="17"/>
          <w:szCs w:val="17"/>
        </w:rPr>
        <w:t>1</w:t>
      </w:r>
      <w:r w:rsidR="00EA573C">
        <w:rPr>
          <w:rFonts w:ascii="Arial Narrow" w:hAnsi="Arial Narrow" w:cs="Arial Narrow"/>
          <w:b/>
          <w:sz w:val="17"/>
          <w:szCs w:val="17"/>
        </w:rPr>
        <w:t>4</w:t>
      </w:r>
      <w:r w:rsidR="00981748" w:rsidRPr="00EA573C">
        <w:rPr>
          <w:rFonts w:ascii="Arial Narrow" w:hAnsi="Arial Narrow" w:cs="Arial Narrow"/>
          <w:b/>
          <w:sz w:val="17"/>
          <w:szCs w:val="17"/>
        </w:rPr>
        <w:t>F</w:t>
      </w:r>
      <w:r w:rsidRPr="00EA573C">
        <w:rPr>
          <w:rFonts w:ascii="Arial Narrow" w:hAnsi="Arial Narrow" w:cs="Arial Narrow"/>
          <w:sz w:val="17"/>
          <w:szCs w:val="17"/>
        </w:rPr>
        <w:t>.- Si los candidatos fueran: Josefina Vázquez Mota por el PAN, Alfredo del Mazo por el PRI-PVEM-NA-PES, Juan Zepeda del PRD-PT, Delfina Gómez de Morena, Jacob Cheja de Movimiento Ciudadano, Isidro Pastor como independiente, ¿por quién votaría para gobernador de El estado de México ?</w:t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1.- Josefina Vázquez Mota del PAN     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2.- Alfredo del Mazo del PRI-PVEM-NA-PES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3.- Juan Zepeda del PRD-PT</w:t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4.- Delfina Gómez de Morena</w:t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5.- Jacob Cheja de Movimiento Ciudadano </w:t>
      </w:r>
      <w:r w:rsidRPr="00EA573C">
        <w:rPr>
          <w:rFonts w:ascii="Arial Narrow" w:hAnsi="Arial Narrow" w:cs="Arial Narrow"/>
          <w:sz w:val="17"/>
          <w:szCs w:val="17"/>
        </w:rPr>
        <w:tab/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6.- </w:t>
      </w:r>
      <w:r w:rsidRPr="00EA573C">
        <w:rPr>
          <w:rFonts w:ascii="Arial Narrow" w:hAnsi="Arial Narrow"/>
          <w:sz w:val="17"/>
          <w:szCs w:val="17"/>
        </w:rPr>
        <w:t xml:space="preserve">Isidro Pastor </w:t>
      </w:r>
      <w:r w:rsidRPr="00EA573C">
        <w:rPr>
          <w:rFonts w:ascii="Arial Narrow" w:hAnsi="Arial Narrow" w:cs="Arial Narrow"/>
          <w:sz w:val="17"/>
          <w:szCs w:val="17"/>
        </w:rPr>
        <w:t>como candidato independiente</w:t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>7.- Otro candidato</w:t>
      </w:r>
    </w:p>
    <w:p w:rsidR="002A7C57" w:rsidRPr="00EA573C" w:rsidRDefault="002A7C57" w:rsidP="002A7C57">
      <w:pPr>
        <w:rPr>
          <w:rFonts w:ascii="Arial Narrow" w:hAnsi="Arial Narrow" w:cs="Arial Narrow"/>
          <w:sz w:val="17"/>
          <w:szCs w:val="17"/>
        </w:rPr>
      </w:pPr>
      <w:r w:rsidRPr="00EA573C">
        <w:rPr>
          <w:rFonts w:ascii="Arial Narrow" w:hAnsi="Arial Narrow" w:cs="Arial Narrow"/>
          <w:sz w:val="17"/>
          <w:szCs w:val="17"/>
        </w:rPr>
        <w:t xml:space="preserve">0.- NS/NC  </w:t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</w:r>
      <w:r w:rsidRPr="00EA573C">
        <w:rPr>
          <w:rFonts w:ascii="Arial Narrow" w:hAnsi="Arial Narrow" w:cs="Arial Narrow"/>
          <w:sz w:val="17"/>
          <w:szCs w:val="17"/>
        </w:rPr>
        <w:tab/>
        <w:t>|_____|</w:t>
      </w:r>
    </w:p>
    <w:p w:rsidR="000B37B3" w:rsidRPr="00EA573C" w:rsidRDefault="00EA573C" w:rsidP="000B37B3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 w:eastAsia="es-MX"/>
        </w:rPr>
      </w:pPr>
      <w:r>
        <w:rPr>
          <w:rFonts w:ascii="Arial Narrow" w:hAnsi="Arial Narrow" w:cs="Arial"/>
          <w:b/>
          <w:bCs/>
          <w:sz w:val="17"/>
          <w:szCs w:val="17"/>
          <w:lang w:val="es-MX"/>
        </w:rPr>
        <w:t>15</w:t>
      </w:r>
      <w:r w:rsidR="00981748" w:rsidRPr="00EA573C">
        <w:rPr>
          <w:rFonts w:ascii="Arial Narrow" w:hAnsi="Arial Narrow" w:cs="Arial"/>
          <w:b/>
          <w:bCs/>
          <w:sz w:val="17"/>
          <w:szCs w:val="17"/>
          <w:lang w:val="es-MX"/>
        </w:rPr>
        <w:t>.-</w:t>
      </w:r>
      <w:r w:rsidR="000B37B3" w:rsidRPr="00EA573C">
        <w:rPr>
          <w:rFonts w:ascii="Arial Narrow" w:hAnsi="Arial Narrow" w:cs="Arial"/>
          <w:b/>
          <w:bCs/>
          <w:sz w:val="17"/>
          <w:szCs w:val="17"/>
          <w:lang w:val="es-MX"/>
        </w:rPr>
        <w:t xml:space="preserve">  </w:t>
      </w:r>
      <w:r w:rsidR="000B37B3" w:rsidRPr="00EA573C">
        <w:rPr>
          <w:rFonts w:ascii="Arial Narrow" w:hAnsi="Arial Narrow" w:cs="Arial"/>
          <w:sz w:val="17"/>
          <w:szCs w:val="17"/>
          <w:lang w:val="es-MX" w:eastAsia="es-MX"/>
        </w:rPr>
        <w:t xml:space="preserve">Para que a </w:t>
      </w:r>
      <w:r>
        <w:rPr>
          <w:rFonts w:ascii="Arial Narrow" w:hAnsi="Arial Narrow" w:cs="Arial"/>
          <w:sz w:val="17"/>
          <w:szCs w:val="17"/>
          <w:lang w:val="es-MX" w:eastAsia="es-MX"/>
        </w:rPr>
        <w:t>El estado de México</w:t>
      </w:r>
      <w:r w:rsidR="000B37B3" w:rsidRPr="00EA573C">
        <w:rPr>
          <w:rFonts w:ascii="Arial Narrow" w:hAnsi="Arial Narrow" w:cs="Arial"/>
          <w:sz w:val="17"/>
          <w:szCs w:val="17"/>
          <w:lang w:val="es-MX" w:eastAsia="es-MX"/>
        </w:rPr>
        <w:t xml:space="preserve"> le vaya bien usted considera que debe seguir gobernando el PRI o NO?</w:t>
      </w:r>
    </w:p>
    <w:p w:rsidR="000B37B3" w:rsidRPr="00EA573C" w:rsidRDefault="000B37B3" w:rsidP="000B37B3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1)  Debe seguir siendo gobernado por el PRI </w:t>
      </w:r>
      <w:r w:rsidRPr="00EA573C">
        <w:rPr>
          <w:rFonts w:ascii="Arial Narrow" w:hAnsi="Arial Narrow" w:cs="Arial"/>
          <w:b/>
          <w:bCs/>
          <w:sz w:val="17"/>
          <w:szCs w:val="17"/>
          <w:lang w:val="es-MX"/>
        </w:rPr>
        <w:t xml:space="preserve">=&gt; PASE A </w:t>
      </w:r>
      <w:r w:rsidR="00EA573C">
        <w:rPr>
          <w:rFonts w:ascii="Arial Narrow" w:hAnsi="Arial Narrow" w:cs="Arial"/>
          <w:b/>
          <w:bCs/>
          <w:sz w:val="17"/>
          <w:szCs w:val="17"/>
          <w:lang w:val="es-MX"/>
        </w:rPr>
        <w:t>17</w:t>
      </w:r>
    </w:p>
    <w:p w:rsidR="000B37B3" w:rsidRPr="00EA573C" w:rsidRDefault="000B37B3" w:rsidP="000B37B3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2)  Debe ser gobernado por otro partido político</w:t>
      </w:r>
    </w:p>
    <w:p w:rsidR="000B37B3" w:rsidRPr="00EA573C" w:rsidRDefault="000B37B3" w:rsidP="000B37B3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0)  NS/NC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>|_____|</w:t>
      </w:r>
    </w:p>
    <w:p w:rsidR="0074655E" w:rsidRPr="00EA573C" w:rsidRDefault="00EA573C" w:rsidP="0074655E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>
        <w:rPr>
          <w:rFonts w:ascii="Arial Narrow" w:hAnsi="Arial Narrow" w:cs="Arial"/>
          <w:b/>
          <w:bCs/>
          <w:sz w:val="17"/>
          <w:szCs w:val="17"/>
          <w:lang w:val="es-MX"/>
        </w:rPr>
        <w:t>16</w:t>
      </w:r>
      <w:r w:rsidR="0074655E" w:rsidRPr="00EA573C">
        <w:rPr>
          <w:rFonts w:ascii="Arial Narrow" w:hAnsi="Arial Narrow" w:cs="Arial"/>
          <w:b/>
          <w:bCs/>
          <w:sz w:val="17"/>
          <w:szCs w:val="17"/>
          <w:lang w:val="es-MX"/>
        </w:rPr>
        <w:t>.- ¿</w:t>
      </w:r>
      <w:r w:rsidR="0074655E"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Qué otro partido político debería de gobernar: PAN, </w:t>
      </w:r>
      <w:r w:rsidR="00F86967"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PRD, </w:t>
      </w:r>
      <w:r w:rsidR="0074655E" w:rsidRPr="00EA573C">
        <w:rPr>
          <w:rFonts w:ascii="Arial Narrow" w:hAnsi="Arial Narrow" w:cs="Arial"/>
          <w:bCs/>
          <w:sz w:val="17"/>
          <w:szCs w:val="17"/>
          <w:lang w:val="es-MX"/>
        </w:rPr>
        <w:t>Morena</w:t>
      </w:r>
      <w:r w:rsidR="004F3442" w:rsidRPr="00EA573C">
        <w:rPr>
          <w:rFonts w:ascii="Arial Narrow" w:hAnsi="Arial Narrow" w:cs="Arial"/>
          <w:bCs/>
          <w:sz w:val="17"/>
          <w:szCs w:val="17"/>
          <w:lang w:val="es-MX"/>
        </w:rPr>
        <w:t>, Movimiento Ciudadano</w:t>
      </w:r>
      <w:r w:rsidR="00D27DFD" w:rsidRPr="00EA573C">
        <w:rPr>
          <w:rFonts w:ascii="Arial Narrow" w:hAnsi="Arial Narrow" w:cs="Arial"/>
          <w:bCs/>
          <w:sz w:val="17"/>
          <w:szCs w:val="17"/>
          <w:lang w:val="es-MX"/>
        </w:rPr>
        <w:t>, PT, Encuentro Social</w:t>
      </w:r>
      <w:r w:rsidR="0074655E"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 o un candidato independiente?</w:t>
      </w:r>
      <w:r w:rsidR="00DC1EA1" w:rsidRPr="00EA573C">
        <w:rPr>
          <w:rFonts w:ascii="Arial Narrow" w:hAnsi="Arial Narrow" w:cs="Arial"/>
          <w:bCs/>
          <w:sz w:val="17"/>
          <w:szCs w:val="17"/>
          <w:lang w:val="es-MX"/>
        </w:rPr>
        <w:t xml:space="preserve"> (arreglar opciones)</w:t>
      </w:r>
    </w:p>
    <w:p w:rsidR="00A91E95" w:rsidRPr="00EA573C" w:rsidRDefault="00A91E95" w:rsidP="00A91E95">
      <w:pPr>
        <w:pStyle w:val="Piedepgina"/>
        <w:tabs>
          <w:tab w:val="clear" w:pos="4320"/>
          <w:tab w:val="clear" w:pos="8640"/>
        </w:tabs>
        <w:jc w:val="both"/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1.- PAN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>5.- PT</w:t>
      </w:r>
    </w:p>
    <w:p w:rsidR="0074655E" w:rsidRPr="00EA573C" w:rsidRDefault="0074655E" w:rsidP="0074655E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2.- PRD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>6.- PES</w:t>
      </w:r>
    </w:p>
    <w:p w:rsidR="00014F1C" w:rsidRPr="00EA573C" w:rsidRDefault="0074655E" w:rsidP="00014F1C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3.- Morena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>7.- Un candidato independiente</w:t>
      </w:r>
    </w:p>
    <w:p w:rsidR="00014F1C" w:rsidRPr="00EA573C" w:rsidRDefault="00D27DFD" w:rsidP="00014F1C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4.- Movimiento ciudadano</w:t>
      </w:r>
      <w:r w:rsidR="00014F1C"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8.- Otro partido</w:t>
      </w:r>
    </w:p>
    <w:p w:rsidR="00D27DFD" w:rsidRPr="00EA573C" w:rsidRDefault="00014F1C" w:rsidP="0074655E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0.- NS/NC</w:t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bCs/>
          <w:sz w:val="17"/>
          <w:szCs w:val="17"/>
          <w:lang w:val="es-MX"/>
        </w:rPr>
        <w:tab/>
        <w:t>|_____|</w:t>
      </w:r>
    </w:p>
    <w:p w:rsidR="004A3BB8" w:rsidRPr="00EA573C" w:rsidRDefault="00EA573C" w:rsidP="004A3BB8">
      <w:pPr>
        <w:pStyle w:val="Ttulo2"/>
        <w:tabs>
          <w:tab w:val="left" w:pos="2127"/>
        </w:tabs>
        <w:ind w:left="0"/>
        <w:rPr>
          <w:rFonts w:ascii="Arial Narrow" w:hAnsi="Arial Narrow" w:cs="Arial"/>
          <w:b w:val="0"/>
          <w:color w:val="000000"/>
          <w:sz w:val="17"/>
          <w:szCs w:val="17"/>
          <w:lang w:val="es-ES_tradnl"/>
        </w:rPr>
      </w:pPr>
      <w:r>
        <w:rPr>
          <w:rFonts w:ascii="Arial Narrow" w:hAnsi="Arial Narrow" w:cs="Arial"/>
          <w:bCs/>
          <w:color w:val="000000"/>
          <w:sz w:val="17"/>
          <w:szCs w:val="17"/>
        </w:rPr>
        <w:t>17</w:t>
      </w:r>
      <w:r w:rsidR="004A3BB8" w:rsidRPr="00EA573C">
        <w:rPr>
          <w:rFonts w:ascii="Arial Narrow" w:hAnsi="Arial Narrow" w:cs="Arial"/>
          <w:bCs/>
          <w:color w:val="000000"/>
          <w:sz w:val="17"/>
          <w:szCs w:val="17"/>
        </w:rPr>
        <w:t xml:space="preserve">.- </w:t>
      </w:r>
      <w:r w:rsidR="004A3BB8" w:rsidRPr="00EA573C">
        <w:rPr>
          <w:rFonts w:ascii="Arial Narrow" w:hAnsi="Arial Narrow" w:cs="Arial"/>
          <w:b w:val="0"/>
          <w:color w:val="000000"/>
          <w:sz w:val="17"/>
          <w:szCs w:val="17"/>
          <w:lang w:val="es-ES_tradnl"/>
        </w:rPr>
        <w:t>Y en general, ¿Aprueba o desaprueba el trabajo del....?</w:t>
      </w:r>
    </w:p>
    <w:p w:rsidR="004A3BB8" w:rsidRPr="00EA573C" w:rsidRDefault="004A3BB8" w:rsidP="004A3BB8">
      <w:pPr>
        <w:rPr>
          <w:color w:val="000000"/>
          <w:sz w:val="8"/>
        </w:rPr>
      </w:pPr>
    </w:p>
    <w:tbl>
      <w:tblPr>
        <w:tblW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09"/>
        <w:gridCol w:w="567"/>
        <w:gridCol w:w="709"/>
        <w:gridCol w:w="709"/>
        <w:gridCol w:w="567"/>
        <w:gridCol w:w="425"/>
      </w:tblGrid>
      <w:tr w:rsidR="00D6287F" w:rsidRPr="00EA573C" w:rsidTr="00D6287F">
        <w:trPr>
          <w:trHeight w:val="241"/>
        </w:trPr>
        <w:tc>
          <w:tcPr>
            <w:tcW w:w="1696" w:type="dxa"/>
            <w:shd w:val="clear" w:color="auto" w:fill="auto"/>
          </w:tcPr>
          <w:p w:rsidR="00D6287F" w:rsidRPr="00EA573C" w:rsidRDefault="00D6287F" w:rsidP="00A865D9">
            <w:pPr>
              <w:rPr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pStyle w:val="Sangradetextonormal"/>
              <w:autoSpaceDE w:val="0"/>
              <w:autoSpaceDN w:val="0"/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</w:pPr>
            <w:r w:rsidRPr="00EA573C"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  <w:t>Aprueba totalmente</w:t>
            </w:r>
          </w:p>
        </w:tc>
        <w:tc>
          <w:tcPr>
            <w:tcW w:w="567" w:type="dxa"/>
            <w:shd w:val="clear" w:color="auto" w:fill="auto"/>
          </w:tcPr>
          <w:p w:rsidR="00D6287F" w:rsidRPr="00EA573C" w:rsidRDefault="00D6287F" w:rsidP="00A865D9">
            <w:pPr>
              <w:pStyle w:val="Sangradetextonormal"/>
              <w:autoSpaceDE w:val="0"/>
              <w:autoSpaceDN w:val="0"/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</w:pPr>
            <w:r w:rsidRPr="00EA573C"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  <w:t>Aprueba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pStyle w:val="Sangradetextonormal"/>
              <w:autoSpaceDE w:val="0"/>
              <w:autoSpaceDN w:val="0"/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</w:pPr>
            <w:r w:rsidRPr="00EA573C"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  <w:t>Desaprueba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pStyle w:val="Sangradetextonormal"/>
              <w:autoSpaceDE w:val="0"/>
              <w:autoSpaceDN w:val="0"/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</w:pPr>
            <w:r w:rsidRPr="00EA573C"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  <w:t>Desaprueba totalmente</w:t>
            </w:r>
          </w:p>
        </w:tc>
        <w:tc>
          <w:tcPr>
            <w:tcW w:w="567" w:type="dxa"/>
            <w:shd w:val="clear" w:color="auto" w:fill="auto"/>
          </w:tcPr>
          <w:p w:rsidR="00D6287F" w:rsidRPr="00EA573C" w:rsidRDefault="00D6287F" w:rsidP="00A865D9">
            <w:pPr>
              <w:pStyle w:val="Sangradetextonormal"/>
              <w:autoSpaceDE w:val="0"/>
              <w:autoSpaceDN w:val="0"/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</w:pPr>
            <w:r w:rsidRPr="00EA573C"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  <w:t>NS/NC</w:t>
            </w:r>
          </w:p>
        </w:tc>
        <w:tc>
          <w:tcPr>
            <w:tcW w:w="425" w:type="dxa"/>
          </w:tcPr>
          <w:p w:rsidR="00D6287F" w:rsidRPr="00EA573C" w:rsidRDefault="00D6287F" w:rsidP="00A865D9">
            <w:pPr>
              <w:pStyle w:val="Sangradetextonormal"/>
              <w:autoSpaceDE w:val="0"/>
              <w:autoSpaceDN w:val="0"/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0"/>
                <w:szCs w:val="17"/>
                <w:lang w:val="es-ES_tradnl"/>
              </w:rPr>
            </w:pPr>
          </w:p>
        </w:tc>
      </w:tr>
      <w:tr w:rsidR="00D6287F" w:rsidRPr="00EA573C" w:rsidTr="00D6287F">
        <w:tc>
          <w:tcPr>
            <w:tcW w:w="1696" w:type="dxa"/>
            <w:shd w:val="clear" w:color="auto" w:fill="auto"/>
          </w:tcPr>
          <w:p w:rsidR="00D6287F" w:rsidRPr="00EA573C" w:rsidRDefault="00D6287F" w:rsidP="00A865D9">
            <w:pPr>
              <w:rPr>
                <w:rFonts w:ascii="Arial Narrow" w:hAnsi="Arial Narrow"/>
                <w:color w:val="000000"/>
                <w:sz w:val="16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6"/>
                <w:szCs w:val="17"/>
              </w:rPr>
              <w:t>A) El Pdte Enrique Peña Nieto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0</w:t>
            </w:r>
          </w:p>
        </w:tc>
        <w:tc>
          <w:tcPr>
            <w:tcW w:w="425" w:type="dxa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</w:p>
        </w:tc>
      </w:tr>
      <w:tr w:rsidR="00D6287F" w:rsidRPr="00EA573C" w:rsidTr="00D6287F">
        <w:tc>
          <w:tcPr>
            <w:tcW w:w="1696" w:type="dxa"/>
            <w:shd w:val="clear" w:color="auto" w:fill="auto"/>
          </w:tcPr>
          <w:p w:rsidR="00D6287F" w:rsidRPr="00EA573C" w:rsidRDefault="00D6287F" w:rsidP="00755228">
            <w:pPr>
              <w:rPr>
                <w:rFonts w:ascii="Arial Narrow" w:hAnsi="Arial Narrow"/>
                <w:color w:val="000000"/>
                <w:sz w:val="16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6"/>
                <w:szCs w:val="17"/>
              </w:rPr>
              <w:t xml:space="preserve">B) El gobernador </w:t>
            </w:r>
            <w:r w:rsidR="00547607" w:rsidRPr="00EA573C">
              <w:rPr>
                <w:rFonts w:ascii="Arial Narrow" w:hAnsi="Arial Narrow" w:cs="Arial"/>
                <w:bCs/>
                <w:color w:val="000000"/>
                <w:sz w:val="16"/>
                <w:szCs w:val="17"/>
              </w:rPr>
              <w:t xml:space="preserve">Eruviel Ávila 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  <w:r w:rsidRPr="00EA573C">
              <w:rPr>
                <w:rFonts w:ascii="Arial Narrow" w:hAnsi="Arial Narrow"/>
                <w:color w:val="000000"/>
                <w:sz w:val="17"/>
                <w:szCs w:val="17"/>
              </w:rPr>
              <w:t>0</w:t>
            </w:r>
          </w:p>
        </w:tc>
        <w:tc>
          <w:tcPr>
            <w:tcW w:w="425" w:type="dxa"/>
          </w:tcPr>
          <w:p w:rsidR="00D6287F" w:rsidRPr="00EA573C" w:rsidRDefault="00D6287F" w:rsidP="00A865D9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</w:rPr>
            </w:pPr>
          </w:p>
        </w:tc>
      </w:tr>
    </w:tbl>
    <w:p w:rsidR="004A3BB8" w:rsidRPr="00EA573C" w:rsidRDefault="00EA573C" w:rsidP="004A3BB8">
      <w:pPr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bCs/>
          <w:sz w:val="17"/>
          <w:szCs w:val="17"/>
        </w:rPr>
        <w:t>18</w:t>
      </w:r>
      <w:r w:rsidR="004A3BB8" w:rsidRPr="00EA573C">
        <w:rPr>
          <w:rFonts w:ascii="Arial Narrow" w:hAnsi="Arial Narrow" w:cs="Arial"/>
          <w:b/>
          <w:bCs/>
          <w:sz w:val="17"/>
          <w:szCs w:val="17"/>
        </w:rPr>
        <w:t>.-</w:t>
      </w:r>
      <w:r w:rsidR="004A3BB8" w:rsidRPr="00EA573C">
        <w:rPr>
          <w:rFonts w:ascii="Arial Narrow" w:hAnsi="Arial Narrow" w:cs="Arial"/>
          <w:sz w:val="17"/>
          <w:szCs w:val="17"/>
        </w:rPr>
        <w:t xml:space="preserve"> ¿Si comp</w:t>
      </w:r>
      <w:r w:rsidR="00590951" w:rsidRPr="00EA573C">
        <w:rPr>
          <w:rFonts w:ascii="Arial Narrow" w:hAnsi="Arial Narrow" w:cs="Arial"/>
          <w:sz w:val="17"/>
          <w:szCs w:val="17"/>
        </w:rPr>
        <w:t xml:space="preserve">ara </w:t>
      </w:r>
      <w:r w:rsidR="00993115" w:rsidRPr="00EA573C">
        <w:rPr>
          <w:rFonts w:ascii="Arial Narrow" w:hAnsi="Arial Narrow" w:cs="Arial"/>
          <w:sz w:val="17"/>
          <w:szCs w:val="17"/>
        </w:rPr>
        <w:t>su</w:t>
      </w:r>
      <w:r w:rsidR="00590951" w:rsidRPr="00EA573C">
        <w:rPr>
          <w:rFonts w:ascii="Arial Narrow" w:hAnsi="Arial Narrow" w:cs="Arial"/>
          <w:sz w:val="17"/>
          <w:szCs w:val="17"/>
        </w:rPr>
        <w:t xml:space="preserve"> situación económica </w:t>
      </w:r>
      <w:r w:rsidR="00993115" w:rsidRPr="00EA573C">
        <w:rPr>
          <w:rFonts w:ascii="Arial Narrow" w:hAnsi="Arial Narrow" w:cs="Arial"/>
          <w:sz w:val="17"/>
          <w:szCs w:val="17"/>
        </w:rPr>
        <w:t>y la de su familia</w:t>
      </w:r>
      <w:r w:rsidR="00AB12B7" w:rsidRPr="00EA573C">
        <w:rPr>
          <w:rFonts w:ascii="Arial Narrow" w:hAnsi="Arial Narrow" w:cs="Arial"/>
          <w:sz w:val="17"/>
          <w:szCs w:val="17"/>
        </w:rPr>
        <w:t xml:space="preserve"> </w:t>
      </w:r>
      <w:r w:rsidR="004A3BB8" w:rsidRPr="00EA573C">
        <w:rPr>
          <w:rFonts w:ascii="Arial Narrow" w:hAnsi="Arial Narrow" w:cs="Arial"/>
          <w:sz w:val="17"/>
          <w:szCs w:val="17"/>
        </w:rPr>
        <w:t xml:space="preserve">con la que </w:t>
      </w:r>
      <w:r w:rsidR="00993115" w:rsidRPr="00EA573C">
        <w:rPr>
          <w:rFonts w:ascii="Arial Narrow" w:hAnsi="Arial Narrow" w:cs="Arial"/>
          <w:sz w:val="17"/>
          <w:szCs w:val="17"/>
        </w:rPr>
        <w:t xml:space="preserve">tenían </w:t>
      </w:r>
      <w:r w:rsidR="004A3BB8" w:rsidRPr="00EA573C">
        <w:rPr>
          <w:rFonts w:ascii="Arial Narrow" w:hAnsi="Arial Narrow" w:cs="Arial"/>
          <w:sz w:val="17"/>
          <w:szCs w:val="17"/>
        </w:rPr>
        <w:t xml:space="preserve">hace un año </w:t>
      </w:r>
      <w:r w:rsidR="004A3BB8" w:rsidRPr="00EA573C">
        <w:rPr>
          <w:rFonts w:ascii="Arial Narrow" w:hAnsi="Arial Narrow" w:cs="Arial"/>
          <w:b/>
          <w:sz w:val="17"/>
          <w:szCs w:val="17"/>
        </w:rPr>
        <w:t>(</w:t>
      </w:r>
      <w:r w:rsidR="00981748" w:rsidRPr="00EA573C">
        <w:rPr>
          <w:rFonts w:ascii="Arial Narrow" w:hAnsi="Arial Narrow" w:cs="Arial"/>
          <w:b/>
          <w:sz w:val="17"/>
          <w:szCs w:val="17"/>
        </w:rPr>
        <w:t>Febrero</w:t>
      </w:r>
      <w:r w:rsidR="00A4516C" w:rsidRPr="00EA573C">
        <w:rPr>
          <w:rFonts w:ascii="Arial Narrow" w:hAnsi="Arial Narrow" w:cs="Arial"/>
          <w:b/>
          <w:sz w:val="17"/>
          <w:szCs w:val="17"/>
        </w:rPr>
        <w:t xml:space="preserve"> 201</w:t>
      </w:r>
      <w:r w:rsidR="005C0CE8" w:rsidRPr="00EA573C">
        <w:rPr>
          <w:rFonts w:ascii="Arial Narrow" w:hAnsi="Arial Narrow" w:cs="Arial"/>
          <w:b/>
          <w:sz w:val="17"/>
          <w:szCs w:val="17"/>
        </w:rPr>
        <w:t>6</w:t>
      </w:r>
      <w:r w:rsidR="004A3BB8" w:rsidRPr="00EA573C">
        <w:rPr>
          <w:rFonts w:ascii="Arial Narrow" w:hAnsi="Arial Narrow" w:cs="Arial"/>
          <w:b/>
          <w:sz w:val="17"/>
          <w:szCs w:val="17"/>
        </w:rPr>
        <w:t>)</w:t>
      </w:r>
      <w:r w:rsidR="004A3BB8" w:rsidRPr="00EA573C">
        <w:rPr>
          <w:rFonts w:ascii="Arial Narrow" w:hAnsi="Arial Narrow" w:cs="Arial"/>
          <w:sz w:val="17"/>
          <w:szCs w:val="17"/>
        </w:rPr>
        <w:t xml:space="preserve"> diría usted que es</w:t>
      </w:r>
      <w:r w:rsidR="005C0CE8" w:rsidRPr="00EA573C">
        <w:rPr>
          <w:rFonts w:ascii="Arial Narrow" w:hAnsi="Arial Narrow" w:cs="Arial"/>
          <w:sz w:val="17"/>
          <w:szCs w:val="17"/>
        </w:rPr>
        <w:t>..</w:t>
      </w:r>
      <w:r w:rsidR="004A3BB8" w:rsidRPr="00EA573C">
        <w:rPr>
          <w:rFonts w:ascii="Arial Narrow" w:hAnsi="Arial Narrow" w:cs="Arial"/>
          <w:sz w:val="17"/>
          <w:szCs w:val="17"/>
        </w:rPr>
        <w:t>?</w:t>
      </w:r>
    </w:p>
    <w:p w:rsidR="004A3BB8" w:rsidRPr="00EA573C" w:rsidRDefault="004A3BB8" w:rsidP="004A3BB8">
      <w:pPr>
        <w:tabs>
          <w:tab w:val="left" w:pos="360"/>
        </w:tabs>
        <w:ind w:left="360" w:hanging="36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1) Mucho mejor ahora  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 xml:space="preserve">3) Peor ahora    </w:t>
      </w:r>
    </w:p>
    <w:p w:rsidR="004A3BB8" w:rsidRPr="00EA573C" w:rsidRDefault="004A3BB8" w:rsidP="004A3BB8">
      <w:pPr>
        <w:tabs>
          <w:tab w:val="left" w:pos="360"/>
        </w:tabs>
        <w:ind w:left="360" w:hanging="36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2) Mejor ahora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 xml:space="preserve">4) Mucho peor ahora   </w:t>
      </w:r>
    </w:p>
    <w:p w:rsidR="004A3BB8" w:rsidRPr="00EA573C" w:rsidRDefault="004A3BB8" w:rsidP="004A3BB8">
      <w:pPr>
        <w:tabs>
          <w:tab w:val="left" w:pos="360"/>
        </w:tabs>
        <w:ind w:left="360" w:hanging="36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0) Ns/Nc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|_____|</w:t>
      </w:r>
    </w:p>
    <w:p w:rsidR="004A3BB8" w:rsidRPr="00EA573C" w:rsidRDefault="00EA573C" w:rsidP="004A3BB8">
      <w:pPr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sz w:val="17"/>
          <w:szCs w:val="17"/>
        </w:rPr>
        <w:t>19</w:t>
      </w:r>
      <w:r w:rsidR="004A3BB8" w:rsidRPr="00EA573C">
        <w:rPr>
          <w:rFonts w:ascii="Arial Narrow" w:hAnsi="Arial Narrow" w:cs="Arial"/>
          <w:b/>
          <w:sz w:val="17"/>
          <w:szCs w:val="17"/>
        </w:rPr>
        <w:t>.-</w:t>
      </w:r>
      <w:r w:rsidR="004A3BB8" w:rsidRPr="00EA573C">
        <w:rPr>
          <w:rFonts w:ascii="Arial Narrow" w:hAnsi="Arial Narrow" w:cs="Arial"/>
          <w:sz w:val="17"/>
          <w:szCs w:val="17"/>
        </w:rPr>
        <w:t xml:space="preserve"> ¿Si c</w:t>
      </w:r>
      <w:r w:rsidR="00590951" w:rsidRPr="00EA573C">
        <w:rPr>
          <w:rFonts w:ascii="Arial Narrow" w:hAnsi="Arial Narrow" w:cs="Arial"/>
          <w:sz w:val="17"/>
          <w:szCs w:val="17"/>
        </w:rPr>
        <w:t>ompara la seguridad pública de</w:t>
      </w:r>
      <w:r w:rsidR="00AB12B7" w:rsidRPr="00EA573C">
        <w:rPr>
          <w:rFonts w:ascii="Arial Narrow" w:hAnsi="Arial Narrow" w:cs="Arial"/>
          <w:sz w:val="17"/>
          <w:szCs w:val="17"/>
        </w:rPr>
        <w:t xml:space="preserve"> </w:t>
      </w:r>
      <w:r w:rsidR="003C28A3" w:rsidRPr="00EA573C">
        <w:rPr>
          <w:rFonts w:ascii="Arial Narrow" w:hAnsi="Arial Narrow" w:cs="Arial"/>
          <w:sz w:val="17"/>
          <w:szCs w:val="17"/>
        </w:rPr>
        <w:t xml:space="preserve">El estado de México </w:t>
      </w:r>
      <w:r w:rsidR="00AB12B7" w:rsidRPr="00EA573C">
        <w:rPr>
          <w:rFonts w:ascii="Arial Narrow" w:hAnsi="Arial Narrow" w:cs="Arial"/>
          <w:sz w:val="17"/>
          <w:szCs w:val="17"/>
        </w:rPr>
        <w:t xml:space="preserve"> </w:t>
      </w:r>
      <w:r w:rsidR="004A3BB8" w:rsidRPr="00EA573C">
        <w:rPr>
          <w:rFonts w:ascii="Arial Narrow" w:hAnsi="Arial Narrow" w:cs="Arial"/>
          <w:sz w:val="17"/>
          <w:szCs w:val="17"/>
        </w:rPr>
        <w:t>con la que había hace un año (</w:t>
      </w:r>
      <w:r w:rsidR="00981748" w:rsidRPr="00EA573C">
        <w:rPr>
          <w:rFonts w:ascii="Arial Narrow" w:hAnsi="Arial Narrow" w:cs="Arial"/>
          <w:b/>
          <w:sz w:val="17"/>
          <w:szCs w:val="17"/>
        </w:rPr>
        <w:t>Febrero</w:t>
      </w:r>
      <w:r w:rsidR="00AF7133" w:rsidRPr="00EA573C">
        <w:rPr>
          <w:rFonts w:ascii="Arial Narrow" w:hAnsi="Arial Narrow" w:cs="Arial"/>
          <w:b/>
          <w:sz w:val="17"/>
          <w:szCs w:val="17"/>
        </w:rPr>
        <w:t xml:space="preserve"> 201</w:t>
      </w:r>
      <w:r w:rsidR="005C0CE8" w:rsidRPr="00EA573C">
        <w:rPr>
          <w:rFonts w:ascii="Arial Narrow" w:hAnsi="Arial Narrow" w:cs="Arial"/>
          <w:b/>
          <w:sz w:val="17"/>
          <w:szCs w:val="17"/>
        </w:rPr>
        <w:t>6</w:t>
      </w:r>
      <w:r w:rsidR="004A3BB8" w:rsidRPr="00EA573C">
        <w:rPr>
          <w:rFonts w:ascii="Arial Narrow" w:hAnsi="Arial Narrow" w:cs="Arial"/>
          <w:b/>
          <w:sz w:val="17"/>
          <w:szCs w:val="17"/>
        </w:rPr>
        <w:t>)</w:t>
      </w:r>
      <w:r w:rsidR="004A3BB8" w:rsidRPr="00EA573C">
        <w:rPr>
          <w:rFonts w:ascii="Arial Narrow" w:hAnsi="Arial Narrow" w:cs="Arial"/>
          <w:sz w:val="17"/>
          <w:szCs w:val="17"/>
        </w:rPr>
        <w:t xml:space="preserve"> diría usted que es</w:t>
      </w:r>
      <w:r w:rsidR="005C0CE8" w:rsidRPr="00EA573C">
        <w:rPr>
          <w:rFonts w:ascii="Arial Narrow" w:hAnsi="Arial Narrow" w:cs="Arial"/>
          <w:sz w:val="17"/>
          <w:szCs w:val="17"/>
        </w:rPr>
        <w:t xml:space="preserve"> …</w:t>
      </w:r>
      <w:r w:rsidR="004A3BB8" w:rsidRPr="00EA573C">
        <w:rPr>
          <w:rFonts w:ascii="Arial Narrow" w:hAnsi="Arial Narrow" w:cs="Arial"/>
          <w:sz w:val="17"/>
          <w:szCs w:val="17"/>
        </w:rPr>
        <w:t>?</w:t>
      </w:r>
    </w:p>
    <w:p w:rsidR="004A3BB8" w:rsidRPr="00EA573C" w:rsidRDefault="004A3BB8" w:rsidP="004A3BB8">
      <w:pPr>
        <w:tabs>
          <w:tab w:val="left" w:pos="360"/>
        </w:tabs>
        <w:ind w:left="360" w:hanging="36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1) Mucho mejor ahora  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 xml:space="preserve">3) Peor ahora    </w:t>
      </w:r>
    </w:p>
    <w:p w:rsidR="004A3BB8" w:rsidRPr="00EA573C" w:rsidRDefault="004A3BB8" w:rsidP="004A3BB8">
      <w:pPr>
        <w:tabs>
          <w:tab w:val="left" w:pos="360"/>
        </w:tabs>
        <w:ind w:left="360" w:hanging="36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2) Mejor ahora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 xml:space="preserve">4) Mucho peor ahora   </w:t>
      </w:r>
    </w:p>
    <w:p w:rsidR="004A3BB8" w:rsidRPr="00EA573C" w:rsidRDefault="004A3BB8" w:rsidP="004A3BB8">
      <w:pPr>
        <w:tabs>
          <w:tab w:val="left" w:pos="360"/>
        </w:tabs>
        <w:ind w:left="360" w:hanging="360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 xml:space="preserve">0) Ns/Nc   </w:t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</w:r>
      <w:r w:rsidRPr="00EA573C">
        <w:rPr>
          <w:rFonts w:ascii="Arial Narrow" w:hAnsi="Arial Narrow" w:cs="Arial"/>
          <w:sz w:val="17"/>
          <w:szCs w:val="17"/>
        </w:rPr>
        <w:tab/>
        <w:t>|_____|</w:t>
      </w:r>
    </w:p>
    <w:p w:rsidR="00993115" w:rsidRPr="00EA573C" w:rsidRDefault="00993115" w:rsidP="00A8073C">
      <w:pPr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b/>
          <w:bCs/>
          <w:sz w:val="17"/>
          <w:szCs w:val="17"/>
        </w:rPr>
        <w:t>2</w:t>
      </w:r>
      <w:r w:rsidR="00EA573C">
        <w:rPr>
          <w:rFonts w:ascii="Arial Narrow" w:hAnsi="Arial Narrow" w:cs="Arial"/>
          <w:b/>
          <w:bCs/>
          <w:sz w:val="17"/>
          <w:szCs w:val="17"/>
        </w:rPr>
        <w:t>0</w:t>
      </w:r>
      <w:r w:rsidR="00981748" w:rsidRPr="00EA573C">
        <w:rPr>
          <w:rFonts w:ascii="Arial Narrow" w:hAnsi="Arial Narrow" w:cs="Arial"/>
          <w:b/>
          <w:bCs/>
          <w:sz w:val="17"/>
          <w:szCs w:val="17"/>
        </w:rPr>
        <w:t>.-</w:t>
      </w:r>
      <w:r w:rsidRPr="00EA573C">
        <w:rPr>
          <w:rFonts w:ascii="Arial Narrow" w:hAnsi="Arial Narrow" w:cs="Arial"/>
          <w:b/>
          <w:bCs/>
          <w:sz w:val="17"/>
          <w:szCs w:val="17"/>
        </w:rPr>
        <w:t xml:space="preserve"> </w:t>
      </w:r>
      <w:r w:rsidRPr="00EA573C">
        <w:rPr>
          <w:rFonts w:ascii="Arial Narrow" w:hAnsi="Arial Narrow" w:cs="Arial"/>
          <w:bCs/>
          <w:sz w:val="17"/>
          <w:szCs w:val="17"/>
        </w:rPr>
        <w:t xml:space="preserve"> Hasta el momento con lo que </w:t>
      </w:r>
      <w:r w:rsidR="00632946" w:rsidRPr="00EA573C">
        <w:rPr>
          <w:rFonts w:ascii="Arial Narrow" w:hAnsi="Arial Narrow" w:cs="Arial"/>
          <w:bCs/>
          <w:sz w:val="17"/>
          <w:szCs w:val="17"/>
        </w:rPr>
        <w:t xml:space="preserve">se </w:t>
      </w:r>
      <w:r w:rsidRPr="00EA573C">
        <w:rPr>
          <w:rFonts w:ascii="Arial Narrow" w:hAnsi="Arial Narrow" w:cs="Arial"/>
          <w:bCs/>
          <w:sz w:val="17"/>
          <w:szCs w:val="17"/>
        </w:rPr>
        <w:t xml:space="preserve">ha hecho en </w:t>
      </w:r>
      <w:r w:rsidR="003C28A3" w:rsidRPr="00EA573C">
        <w:rPr>
          <w:rFonts w:ascii="Arial Narrow" w:hAnsi="Arial Narrow" w:cs="Arial"/>
          <w:bCs/>
          <w:sz w:val="17"/>
          <w:szCs w:val="17"/>
        </w:rPr>
        <w:t xml:space="preserve">El estado de México </w:t>
      </w:r>
      <w:r w:rsidRPr="00EA573C">
        <w:rPr>
          <w:rFonts w:ascii="Arial Narrow" w:hAnsi="Arial Narrow" w:cs="Arial"/>
          <w:bCs/>
          <w:sz w:val="17"/>
          <w:szCs w:val="17"/>
        </w:rPr>
        <w:t xml:space="preserve"> ¿Usted aprueba o desaprueba el trabajo del Goberna</w:t>
      </w:r>
      <w:r w:rsidR="00BD0FEE" w:rsidRPr="00EA573C">
        <w:rPr>
          <w:rFonts w:ascii="Arial Narrow" w:hAnsi="Arial Narrow" w:cs="Arial"/>
          <w:bCs/>
          <w:sz w:val="17"/>
          <w:szCs w:val="17"/>
        </w:rPr>
        <w:t xml:space="preserve">dor </w:t>
      </w:r>
      <w:r w:rsidR="00547607" w:rsidRPr="00EA573C">
        <w:rPr>
          <w:rFonts w:ascii="Arial Narrow" w:hAnsi="Arial Narrow" w:cs="Arial"/>
          <w:bCs/>
          <w:sz w:val="17"/>
          <w:szCs w:val="17"/>
        </w:rPr>
        <w:t xml:space="preserve">Eruviel Ávila </w:t>
      </w:r>
      <w:r w:rsidR="00BD0FEE" w:rsidRPr="00EA573C">
        <w:rPr>
          <w:rFonts w:ascii="Arial Narrow" w:hAnsi="Arial Narrow" w:cs="Arial"/>
          <w:bCs/>
          <w:sz w:val="17"/>
          <w:szCs w:val="17"/>
        </w:rPr>
        <w:t xml:space="preserve"> en cuanto </w:t>
      </w:r>
      <w:r w:rsidRPr="00EA573C">
        <w:rPr>
          <w:rFonts w:ascii="Arial Narrow" w:hAnsi="Arial Narrow" w:cs="Arial"/>
          <w:bCs/>
          <w:sz w:val="17"/>
          <w:szCs w:val="17"/>
        </w:rPr>
        <w:t>a</w:t>
      </w:r>
      <w:r w:rsidRPr="00EA573C">
        <w:rPr>
          <w:rFonts w:ascii="Arial Narrow" w:hAnsi="Arial Narrow" w:cs="Arial"/>
          <w:sz w:val="17"/>
          <w:szCs w:val="17"/>
        </w:rPr>
        <w:t xml:space="preserve"> (…) </w:t>
      </w:r>
      <w:r w:rsidRPr="00EA573C">
        <w:rPr>
          <w:rFonts w:ascii="Arial Narrow" w:hAnsi="Arial Narrow" w:cs="Arial"/>
          <w:b/>
          <w:sz w:val="17"/>
          <w:szCs w:val="17"/>
        </w:rPr>
        <w:t>(</w:t>
      </w:r>
      <w:r w:rsidRPr="00EA573C">
        <w:rPr>
          <w:rFonts w:ascii="Arial Narrow" w:hAnsi="Arial Narrow" w:cs="Arial"/>
          <w:b/>
          <w:i/>
          <w:sz w:val="17"/>
          <w:szCs w:val="17"/>
        </w:rPr>
        <w:t>INSISTIR SI MUCHO O ALGO)</w:t>
      </w:r>
    </w:p>
    <w:tbl>
      <w:tblPr>
        <w:tblW w:w="571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425"/>
        <w:gridCol w:w="425"/>
        <w:gridCol w:w="426"/>
        <w:gridCol w:w="425"/>
        <w:gridCol w:w="425"/>
        <w:gridCol w:w="992"/>
        <w:gridCol w:w="183"/>
      </w:tblGrid>
      <w:tr w:rsidR="00443BBB" w:rsidRPr="00EA573C" w:rsidTr="00A620A6">
        <w:trPr>
          <w:cantSplit/>
          <w:trHeight w:val="688"/>
        </w:trPr>
        <w:tc>
          <w:tcPr>
            <w:tcW w:w="2411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t>(ENCUESTADOR: ROTAR OPCIONES)</w:t>
            </w:r>
          </w:p>
        </w:tc>
        <w:tc>
          <w:tcPr>
            <w:tcW w:w="425" w:type="dxa"/>
            <w:textDirection w:val="tbRl"/>
            <w:vAlign w:val="center"/>
          </w:tcPr>
          <w:p w:rsidR="00993115" w:rsidRPr="00EA573C" w:rsidRDefault="00993115" w:rsidP="00A620A6">
            <w:pPr>
              <w:spacing w:before="60"/>
              <w:ind w:left="142" w:right="113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Aprueba mucho</w:t>
            </w:r>
          </w:p>
        </w:tc>
        <w:tc>
          <w:tcPr>
            <w:tcW w:w="425" w:type="dxa"/>
            <w:textDirection w:val="tbRl"/>
            <w:vAlign w:val="center"/>
          </w:tcPr>
          <w:p w:rsidR="00993115" w:rsidRPr="00EA573C" w:rsidRDefault="00993115" w:rsidP="00A620A6">
            <w:pPr>
              <w:spacing w:before="60"/>
              <w:ind w:left="142" w:right="113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Apruebaalgo</w:t>
            </w:r>
          </w:p>
        </w:tc>
        <w:tc>
          <w:tcPr>
            <w:tcW w:w="426" w:type="dxa"/>
            <w:textDirection w:val="tbRl"/>
            <w:vAlign w:val="center"/>
          </w:tcPr>
          <w:p w:rsidR="00993115" w:rsidRPr="00EA573C" w:rsidRDefault="00993115" w:rsidP="00A620A6">
            <w:pPr>
              <w:spacing w:before="60"/>
              <w:ind w:left="142" w:right="113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Desapr. algo</w:t>
            </w:r>
          </w:p>
        </w:tc>
        <w:tc>
          <w:tcPr>
            <w:tcW w:w="425" w:type="dxa"/>
            <w:textDirection w:val="tbRl"/>
            <w:vAlign w:val="center"/>
          </w:tcPr>
          <w:p w:rsidR="00993115" w:rsidRPr="00EA573C" w:rsidRDefault="00993115" w:rsidP="00A620A6">
            <w:pPr>
              <w:ind w:left="142" w:right="113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Desapr. Mucho</w:t>
            </w:r>
          </w:p>
        </w:tc>
        <w:tc>
          <w:tcPr>
            <w:tcW w:w="425" w:type="dxa"/>
            <w:textDirection w:val="tbRl"/>
            <w:vAlign w:val="center"/>
          </w:tcPr>
          <w:p w:rsidR="00993115" w:rsidRPr="00EA573C" w:rsidRDefault="00993115" w:rsidP="00A620A6">
            <w:pPr>
              <w:ind w:left="142" w:right="113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Ns/Nc (</w:t>
            </w:r>
            <w:r w:rsidRPr="00EA573C">
              <w:rPr>
                <w:rFonts w:ascii="Arial Narrow" w:hAnsi="Arial Narrow" w:cs="Arial"/>
                <w:b/>
                <w:sz w:val="17"/>
                <w:szCs w:val="17"/>
              </w:rPr>
              <w:t>esp</w:t>
            </w:r>
            <w:r w:rsidRPr="00EA573C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1175" w:type="dxa"/>
            <w:gridSpan w:val="2"/>
            <w:tcBorders>
              <w:top w:val="nil"/>
              <w:bottom w:val="nil"/>
              <w:right w:val="nil"/>
            </w:tcBorders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443BBB" w:rsidRPr="00EA573C" w:rsidTr="00A620A6">
        <w:trPr>
          <w:gridAfter w:val="1"/>
          <w:wAfter w:w="183" w:type="dxa"/>
          <w:trHeight w:val="66"/>
        </w:trPr>
        <w:tc>
          <w:tcPr>
            <w:tcW w:w="2411" w:type="dxa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a) El manejo de la economía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1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426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993115" w:rsidRPr="00EA573C" w:rsidRDefault="00993115" w:rsidP="00A620A6">
            <w:pPr>
              <w:ind w:left="142" w:right="240"/>
              <w:rPr>
                <w:rFonts w:ascii="Arial Narrow" w:hAnsi="Arial Narrow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|____|</w:t>
            </w:r>
          </w:p>
        </w:tc>
      </w:tr>
      <w:tr w:rsidR="00443BBB" w:rsidRPr="00EA573C" w:rsidTr="00A620A6">
        <w:trPr>
          <w:gridAfter w:val="1"/>
          <w:wAfter w:w="183" w:type="dxa"/>
          <w:trHeight w:val="121"/>
        </w:trPr>
        <w:tc>
          <w:tcPr>
            <w:tcW w:w="2411" w:type="dxa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b) La seguridad pública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1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426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993115" w:rsidRPr="00EA573C" w:rsidRDefault="00993115" w:rsidP="00A620A6">
            <w:pPr>
              <w:ind w:left="142" w:right="240"/>
              <w:rPr>
                <w:rFonts w:ascii="Arial Narrow" w:hAnsi="Arial Narrow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|____|</w:t>
            </w:r>
          </w:p>
        </w:tc>
      </w:tr>
      <w:tr w:rsidR="00443BBB" w:rsidRPr="00EA573C" w:rsidTr="00A620A6">
        <w:trPr>
          <w:gridAfter w:val="1"/>
          <w:wAfter w:w="183" w:type="dxa"/>
          <w:trHeight w:val="82"/>
        </w:trPr>
        <w:tc>
          <w:tcPr>
            <w:tcW w:w="2411" w:type="dxa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c) La generación de empleos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1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426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993115" w:rsidRPr="00EA573C" w:rsidRDefault="00993115" w:rsidP="00A620A6">
            <w:pPr>
              <w:ind w:left="142" w:right="240"/>
              <w:rPr>
                <w:rFonts w:ascii="Arial Narrow" w:hAnsi="Arial Narrow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|____|</w:t>
            </w:r>
          </w:p>
        </w:tc>
      </w:tr>
      <w:tr w:rsidR="00443BBB" w:rsidRPr="00EA573C" w:rsidTr="00A620A6">
        <w:trPr>
          <w:gridAfter w:val="1"/>
          <w:wAfter w:w="183" w:type="dxa"/>
          <w:trHeight w:val="82"/>
        </w:trPr>
        <w:tc>
          <w:tcPr>
            <w:tcW w:w="2411" w:type="dxa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d) El combate a la pobreza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1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426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993115" w:rsidRPr="00EA573C" w:rsidRDefault="00993115" w:rsidP="00A620A6">
            <w:pPr>
              <w:ind w:left="142" w:right="240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|____|</w:t>
            </w:r>
          </w:p>
        </w:tc>
      </w:tr>
      <w:tr w:rsidR="00993115" w:rsidRPr="00EA573C" w:rsidTr="00A620A6">
        <w:trPr>
          <w:gridAfter w:val="1"/>
          <w:wAfter w:w="183" w:type="dxa"/>
          <w:trHeight w:val="82"/>
        </w:trPr>
        <w:tc>
          <w:tcPr>
            <w:tcW w:w="2411" w:type="dxa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e) Las obras públicas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1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426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425" w:type="dxa"/>
            <w:vAlign w:val="center"/>
          </w:tcPr>
          <w:p w:rsidR="00993115" w:rsidRPr="00EA573C" w:rsidRDefault="00993115" w:rsidP="00A620A6">
            <w:pPr>
              <w:ind w:left="142"/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993115" w:rsidRPr="00EA573C" w:rsidRDefault="00993115" w:rsidP="00A620A6">
            <w:pPr>
              <w:ind w:left="142" w:right="240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|____|</w:t>
            </w:r>
          </w:p>
        </w:tc>
      </w:tr>
    </w:tbl>
    <w:p w:rsidR="00EA573C" w:rsidRDefault="00EA573C" w:rsidP="009F044D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17"/>
          <w:szCs w:val="17"/>
          <w:lang w:val="es-MX"/>
        </w:rPr>
      </w:pPr>
    </w:p>
    <w:p w:rsidR="00EA573C" w:rsidRDefault="00EA573C" w:rsidP="009F044D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17"/>
          <w:szCs w:val="17"/>
          <w:lang w:val="es-MX"/>
        </w:rPr>
      </w:pPr>
    </w:p>
    <w:p w:rsidR="009F044D" w:rsidRPr="00EA573C" w:rsidRDefault="00EA573C" w:rsidP="009F044D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>
        <w:rPr>
          <w:rFonts w:ascii="Arial Narrow" w:hAnsi="Arial Narrow" w:cs="Arial"/>
          <w:b/>
          <w:bCs/>
          <w:sz w:val="17"/>
          <w:szCs w:val="17"/>
          <w:lang w:val="es-MX"/>
        </w:rPr>
        <w:t>21</w:t>
      </w:r>
      <w:r w:rsidR="00981748" w:rsidRPr="00EA573C">
        <w:rPr>
          <w:rFonts w:ascii="Arial Narrow" w:hAnsi="Arial Narrow" w:cs="Arial"/>
          <w:b/>
          <w:bCs/>
          <w:sz w:val="17"/>
          <w:szCs w:val="17"/>
          <w:lang w:val="es-MX"/>
        </w:rPr>
        <w:t>.-</w:t>
      </w:r>
      <w:r w:rsidR="009F044D" w:rsidRPr="00EA573C">
        <w:rPr>
          <w:rFonts w:ascii="Arial Narrow" w:hAnsi="Arial Narrow" w:cs="Arial"/>
          <w:b/>
          <w:bCs/>
          <w:sz w:val="17"/>
          <w:szCs w:val="17"/>
          <w:lang w:val="es-MX"/>
        </w:rPr>
        <w:t xml:space="preserve"> </w:t>
      </w:r>
      <w:r w:rsidR="009F044D" w:rsidRPr="00EA573C">
        <w:rPr>
          <w:rFonts w:ascii="Arial Narrow" w:hAnsi="Arial Narrow" w:cs="Arial"/>
          <w:sz w:val="17"/>
          <w:szCs w:val="17"/>
          <w:lang w:val="es-MX"/>
        </w:rPr>
        <w:t xml:space="preserve">¿Usted o alguien de su familia recibe algún apoyo </w:t>
      </w:r>
      <w:r w:rsidR="00C35F19" w:rsidRPr="00EA573C">
        <w:rPr>
          <w:rFonts w:ascii="Arial Narrow" w:hAnsi="Arial Narrow" w:cs="Arial"/>
          <w:sz w:val="17"/>
          <w:szCs w:val="17"/>
          <w:lang w:val="es-MX"/>
        </w:rPr>
        <w:t>por parte del gobierno</w:t>
      </w:r>
      <w:r w:rsidR="009F044D" w:rsidRPr="00EA573C">
        <w:rPr>
          <w:rFonts w:ascii="Arial Narrow" w:hAnsi="Arial Narrow" w:cs="Arial"/>
          <w:sz w:val="17"/>
          <w:szCs w:val="17"/>
          <w:lang w:val="es-MX"/>
        </w:rPr>
        <w:t>?</w:t>
      </w:r>
    </w:p>
    <w:p w:rsidR="009F044D" w:rsidRPr="00EA573C" w:rsidRDefault="009F044D" w:rsidP="009F044D">
      <w:pPr>
        <w:pStyle w:val="Piedepgina"/>
        <w:numPr>
          <w:ilvl w:val="0"/>
          <w:numId w:val="1"/>
        </w:numPr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 w:rsidRPr="00EA573C">
        <w:rPr>
          <w:rFonts w:ascii="Arial Narrow" w:hAnsi="Arial Narrow" w:cs="Arial"/>
          <w:sz w:val="17"/>
          <w:szCs w:val="17"/>
          <w:lang w:val="es-MX"/>
        </w:rPr>
        <w:t>Si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 xml:space="preserve">  </w:t>
      </w:r>
    </w:p>
    <w:p w:rsidR="009F044D" w:rsidRPr="00EA573C" w:rsidRDefault="009F044D" w:rsidP="009F044D">
      <w:pPr>
        <w:pStyle w:val="Piedepgina"/>
        <w:numPr>
          <w:ilvl w:val="0"/>
          <w:numId w:val="1"/>
        </w:numPr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 w:rsidRPr="00EA573C">
        <w:rPr>
          <w:rFonts w:ascii="Arial Narrow" w:hAnsi="Arial Narrow" w:cs="Arial"/>
          <w:sz w:val="17"/>
          <w:szCs w:val="17"/>
          <w:lang w:val="es-MX"/>
        </w:rPr>
        <w:t xml:space="preserve">No  </w:t>
      </w:r>
      <w:r w:rsidRPr="00EA573C">
        <w:rPr>
          <w:rFonts w:ascii="Arial Narrow" w:hAnsi="Arial Narrow" w:cs="Arial"/>
          <w:b/>
          <w:sz w:val="17"/>
          <w:szCs w:val="17"/>
          <w:lang w:val="es-MX"/>
        </w:rPr>
        <w:sym w:font="Wingdings" w:char="F0E0"/>
      </w:r>
      <w:r w:rsidR="00EA573C">
        <w:rPr>
          <w:rFonts w:ascii="Arial Narrow" w:hAnsi="Arial Narrow" w:cs="Arial"/>
          <w:b/>
          <w:sz w:val="17"/>
          <w:szCs w:val="17"/>
          <w:lang w:val="es-MX"/>
        </w:rPr>
        <w:t xml:space="preserve"> pase a 23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 xml:space="preserve"> 0)    NS/NC  </w:t>
      </w:r>
      <w:r w:rsidRPr="00EA573C">
        <w:rPr>
          <w:rFonts w:ascii="Arial Narrow" w:hAnsi="Arial Narrow" w:cs="Arial"/>
          <w:b/>
          <w:sz w:val="17"/>
          <w:szCs w:val="17"/>
          <w:lang w:val="es-MX"/>
        </w:rPr>
        <w:sym w:font="Wingdings" w:char="F0E0"/>
      </w:r>
      <w:r w:rsidR="00EA573C">
        <w:rPr>
          <w:rFonts w:ascii="Arial Narrow" w:hAnsi="Arial Narrow" w:cs="Arial"/>
          <w:b/>
          <w:sz w:val="17"/>
          <w:szCs w:val="17"/>
          <w:lang w:val="es-MX"/>
        </w:rPr>
        <w:t xml:space="preserve"> pase a 2</w:t>
      </w:r>
      <w:bookmarkStart w:id="0" w:name="_GoBack"/>
      <w:bookmarkEnd w:id="0"/>
      <w:r w:rsidR="00EA573C">
        <w:rPr>
          <w:rFonts w:ascii="Arial Narrow" w:hAnsi="Arial Narrow" w:cs="Arial"/>
          <w:b/>
          <w:sz w:val="17"/>
          <w:szCs w:val="17"/>
          <w:lang w:val="es-MX"/>
        </w:rPr>
        <w:t>3</w:t>
      </w:r>
      <w:r w:rsidRPr="00EA573C">
        <w:rPr>
          <w:rFonts w:ascii="Arial Narrow" w:hAnsi="Arial Narrow" w:cs="Arial"/>
          <w:sz w:val="17"/>
          <w:szCs w:val="17"/>
          <w:lang w:val="es-MX"/>
        </w:rPr>
        <w:t xml:space="preserve">    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 xml:space="preserve">              |_____|</w:t>
      </w:r>
    </w:p>
    <w:p w:rsidR="009F044D" w:rsidRPr="00EA573C" w:rsidRDefault="00EA573C" w:rsidP="009F044D">
      <w:pPr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sz w:val="17"/>
          <w:szCs w:val="17"/>
        </w:rPr>
        <w:t>22</w:t>
      </w:r>
      <w:r w:rsidR="00981748" w:rsidRPr="00EA573C">
        <w:rPr>
          <w:rFonts w:ascii="Arial Narrow" w:hAnsi="Arial Narrow" w:cs="Arial"/>
          <w:b/>
          <w:sz w:val="17"/>
          <w:szCs w:val="17"/>
        </w:rPr>
        <w:t>.-</w:t>
      </w:r>
      <w:r>
        <w:rPr>
          <w:rFonts w:ascii="Arial Narrow" w:hAnsi="Arial Narrow" w:cs="Arial"/>
          <w:b/>
          <w:sz w:val="17"/>
          <w:szCs w:val="17"/>
        </w:rPr>
        <w:t xml:space="preserve"> </w:t>
      </w:r>
      <w:r w:rsidR="009F044D" w:rsidRPr="00EA573C">
        <w:rPr>
          <w:rFonts w:ascii="Arial Narrow" w:hAnsi="Arial Narrow" w:cs="Arial"/>
          <w:sz w:val="17"/>
          <w:szCs w:val="17"/>
        </w:rPr>
        <w:t xml:space="preserve">¿Sabe de parte de quién </w:t>
      </w:r>
      <w:r w:rsidR="00694B3C" w:rsidRPr="00EA573C">
        <w:rPr>
          <w:rFonts w:ascii="Arial Narrow" w:hAnsi="Arial Narrow" w:cs="Arial"/>
          <w:sz w:val="17"/>
          <w:szCs w:val="17"/>
        </w:rPr>
        <w:t>es el apoyo</w:t>
      </w:r>
      <w:r w:rsidR="009F044D" w:rsidRPr="00EA573C">
        <w:rPr>
          <w:rFonts w:ascii="Arial Narrow" w:hAnsi="Arial Narrow" w:cs="Arial"/>
          <w:sz w:val="17"/>
          <w:szCs w:val="17"/>
        </w:rPr>
        <w:t>?</w:t>
      </w:r>
    </w:p>
    <w:p w:rsidR="00694B3C" w:rsidRPr="00EA573C" w:rsidRDefault="00694B3C" w:rsidP="009F044D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</w:p>
    <w:p w:rsidR="00981748" w:rsidRPr="00EA573C" w:rsidRDefault="009F044D" w:rsidP="00981748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bCs/>
          <w:sz w:val="17"/>
          <w:szCs w:val="17"/>
          <w:lang w:val="es-MX"/>
        </w:rPr>
      </w:pPr>
      <w:r w:rsidRPr="00EA573C">
        <w:rPr>
          <w:rFonts w:ascii="Arial Narrow" w:hAnsi="Arial Narrow" w:cs="Arial"/>
          <w:bCs/>
          <w:sz w:val="17"/>
          <w:szCs w:val="17"/>
          <w:lang w:val="es-MX"/>
        </w:rPr>
        <w:t>_______________________________________________________________|_____|</w:t>
      </w:r>
    </w:p>
    <w:p w:rsidR="006C004B" w:rsidRPr="00EA573C" w:rsidRDefault="00EA573C" w:rsidP="006C004B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>
        <w:rPr>
          <w:rFonts w:ascii="Arial Narrow" w:hAnsi="Arial Narrow" w:cs="Arial"/>
          <w:b/>
          <w:bCs/>
          <w:sz w:val="17"/>
          <w:szCs w:val="17"/>
          <w:lang w:val="es-MX"/>
        </w:rPr>
        <w:t>23</w:t>
      </w:r>
      <w:r w:rsidR="006C004B" w:rsidRPr="00EA573C">
        <w:rPr>
          <w:rFonts w:ascii="Arial Narrow" w:hAnsi="Arial Narrow" w:cs="Arial"/>
          <w:b/>
          <w:bCs/>
          <w:sz w:val="17"/>
          <w:szCs w:val="17"/>
          <w:lang w:val="es-MX"/>
        </w:rPr>
        <w:t xml:space="preserve"> </w:t>
      </w:r>
      <w:r w:rsidR="006C004B" w:rsidRPr="00EA573C">
        <w:rPr>
          <w:rFonts w:ascii="Arial Narrow" w:hAnsi="Arial Narrow" w:cs="Arial"/>
          <w:sz w:val="17"/>
          <w:szCs w:val="17"/>
          <w:lang w:val="es-MX"/>
        </w:rPr>
        <w:t>¿Hasta qué año estudió usted?</w:t>
      </w:r>
    </w:p>
    <w:p w:rsidR="006C004B" w:rsidRPr="00EA573C" w:rsidRDefault="006C004B" w:rsidP="006C004B">
      <w:pPr>
        <w:pStyle w:val="Piedepgina"/>
        <w:numPr>
          <w:ilvl w:val="0"/>
          <w:numId w:val="1"/>
        </w:numPr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 w:rsidRPr="00EA573C">
        <w:rPr>
          <w:rFonts w:ascii="Arial Narrow" w:hAnsi="Arial Narrow" w:cs="Arial"/>
          <w:sz w:val="17"/>
          <w:szCs w:val="17"/>
          <w:lang w:val="es-MX"/>
        </w:rPr>
        <w:t>Ninguno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 xml:space="preserve">4) Preparatoria o equivalente </w:t>
      </w:r>
    </w:p>
    <w:p w:rsidR="006C004B" w:rsidRPr="00EA573C" w:rsidRDefault="006C004B" w:rsidP="006C004B">
      <w:pPr>
        <w:pStyle w:val="Piedepgina"/>
        <w:numPr>
          <w:ilvl w:val="0"/>
          <w:numId w:val="1"/>
        </w:numPr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 w:rsidRPr="00EA573C">
        <w:rPr>
          <w:rFonts w:ascii="Arial Narrow" w:hAnsi="Arial Narrow" w:cs="Arial"/>
          <w:sz w:val="17"/>
          <w:szCs w:val="17"/>
          <w:lang w:val="es-MX"/>
        </w:rPr>
        <w:t>Primaria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>5) Universidad o más</w:t>
      </w:r>
    </w:p>
    <w:p w:rsidR="006C004B" w:rsidRPr="00EA573C" w:rsidRDefault="006C004B" w:rsidP="006C004B">
      <w:pPr>
        <w:pStyle w:val="Piedepgina"/>
        <w:numPr>
          <w:ilvl w:val="0"/>
          <w:numId w:val="1"/>
        </w:numPr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 w:rsidRPr="00EA573C">
        <w:rPr>
          <w:rFonts w:ascii="Arial Narrow" w:hAnsi="Arial Narrow" w:cs="Arial"/>
          <w:sz w:val="17"/>
          <w:szCs w:val="17"/>
          <w:lang w:val="es-MX"/>
        </w:rPr>
        <w:t xml:space="preserve">Secundaria 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>0)    NS/NC</w:t>
      </w:r>
      <w:r w:rsidRPr="00EA573C">
        <w:rPr>
          <w:rFonts w:ascii="Arial Narrow" w:hAnsi="Arial Narrow" w:cs="Arial"/>
          <w:sz w:val="17"/>
          <w:szCs w:val="17"/>
          <w:lang w:val="es-MX"/>
        </w:rPr>
        <w:tab/>
        <w:t xml:space="preserve">                  |_____|</w:t>
      </w:r>
    </w:p>
    <w:p w:rsidR="006C004B" w:rsidRPr="00EA573C" w:rsidRDefault="00EA573C" w:rsidP="006C004B">
      <w:pPr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bCs/>
          <w:sz w:val="17"/>
          <w:szCs w:val="17"/>
        </w:rPr>
        <w:t>24</w:t>
      </w:r>
      <w:r w:rsidR="006C004B" w:rsidRPr="00EA573C">
        <w:rPr>
          <w:rFonts w:ascii="Arial Narrow" w:hAnsi="Arial Narrow" w:cs="Arial"/>
          <w:b/>
          <w:bCs/>
          <w:sz w:val="17"/>
          <w:szCs w:val="17"/>
        </w:rPr>
        <w:t>.-</w:t>
      </w:r>
      <w:r w:rsidR="006C004B" w:rsidRPr="00EA573C">
        <w:rPr>
          <w:rFonts w:ascii="Arial Narrow" w:hAnsi="Arial Narrow" w:cs="Arial"/>
          <w:sz w:val="17"/>
          <w:szCs w:val="17"/>
        </w:rPr>
        <w:t xml:space="preserve"> ¿Cuál es su ocupación principal?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1) Patrón/Directivo</w:t>
      </w:r>
      <w:r w:rsidRPr="00EA573C">
        <w:rPr>
          <w:rFonts w:ascii="Arial Narrow" w:hAnsi="Arial Narrow" w:cs="Arial"/>
          <w:sz w:val="17"/>
          <w:szCs w:val="17"/>
        </w:rPr>
        <w:tab/>
        <w:t xml:space="preserve"> 8) Desempleado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2) Profesionista</w:t>
      </w:r>
      <w:r w:rsidRPr="00EA573C">
        <w:rPr>
          <w:rFonts w:ascii="Arial Narrow" w:hAnsi="Arial Narrow" w:cs="Arial"/>
          <w:sz w:val="17"/>
          <w:szCs w:val="17"/>
        </w:rPr>
        <w:tab/>
        <w:t>9) Jubilado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3) Empleado del gobierno</w:t>
      </w:r>
      <w:r w:rsidRPr="00EA573C">
        <w:rPr>
          <w:rFonts w:ascii="Arial Narrow" w:hAnsi="Arial Narrow" w:cs="Arial"/>
          <w:sz w:val="17"/>
          <w:szCs w:val="17"/>
        </w:rPr>
        <w:tab/>
        <w:t xml:space="preserve">10) Obrero  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4) Empleado sector privado</w:t>
      </w:r>
      <w:r w:rsidRPr="00EA573C">
        <w:rPr>
          <w:rFonts w:ascii="Arial Narrow" w:hAnsi="Arial Narrow" w:cs="Arial"/>
          <w:sz w:val="17"/>
          <w:szCs w:val="17"/>
        </w:rPr>
        <w:tab/>
        <w:t xml:space="preserve"> 11) Campesino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5) Trabajador por cuenta propia</w:t>
      </w:r>
      <w:r w:rsidRPr="00EA573C">
        <w:rPr>
          <w:rFonts w:ascii="Arial Narrow" w:hAnsi="Arial Narrow" w:cs="Arial"/>
          <w:sz w:val="17"/>
          <w:szCs w:val="17"/>
        </w:rPr>
        <w:tab/>
        <w:t xml:space="preserve">12) Maestro                                        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6) Estudiante</w:t>
      </w:r>
      <w:r w:rsidRPr="00EA573C">
        <w:rPr>
          <w:rFonts w:ascii="Arial Narrow" w:hAnsi="Arial Narrow" w:cs="Arial"/>
          <w:sz w:val="17"/>
          <w:szCs w:val="17"/>
        </w:rPr>
        <w:tab/>
        <w:t>13) Otro______</w:t>
      </w:r>
    </w:p>
    <w:p w:rsidR="006C004B" w:rsidRPr="00EA573C" w:rsidRDefault="006C004B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 w:rsidRPr="00EA573C">
        <w:rPr>
          <w:rFonts w:ascii="Arial Narrow" w:hAnsi="Arial Narrow" w:cs="Arial"/>
          <w:sz w:val="17"/>
          <w:szCs w:val="17"/>
        </w:rPr>
        <w:t>7) Ama de casa</w:t>
      </w:r>
      <w:r w:rsidRPr="00EA573C">
        <w:rPr>
          <w:rFonts w:ascii="Arial Narrow" w:hAnsi="Arial Narrow" w:cs="Arial"/>
          <w:sz w:val="17"/>
          <w:szCs w:val="17"/>
        </w:rPr>
        <w:tab/>
        <w:t>0) NS/NC   |______|</w:t>
      </w:r>
    </w:p>
    <w:p w:rsidR="006C004B" w:rsidRPr="00EA573C" w:rsidRDefault="00EA573C" w:rsidP="006C004B">
      <w:pPr>
        <w:tabs>
          <w:tab w:val="left" w:pos="3420"/>
        </w:tabs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sz w:val="17"/>
          <w:szCs w:val="17"/>
        </w:rPr>
        <w:t>25</w:t>
      </w:r>
      <w:r w:rsidR="006C004B" w:rsidRPr="00EA573C">
        <w:rPr>
          <w:rFonts w:ascii="Arial Narrow" w:hAnsi="Arial Narrow" w:cs="Arial"/>
          <w:b/>
          <w:sz w:val="17"/>
          <w:szCs w:val="17"/>
        </w:rPr>
        <w:t xml:space="preserve">.- </w:t>
      </w:r>
      <w:r w:rsidR="006C004B" w:rsidRPr="00EA573C">
        <w:rPr>
          <w:rFonts w:ascii="Arial Narrow" w:hAnsi="Arial Narrow" w:cs="Arial"/>
          <w:sz w:val="17"/>
          <w:szCs w:val="17"/>
        </w:rPr>
        <w:t>¿Cómo cuánto ganan al mes entre todos los que viven en su casa incluyéndolo a usted?</w:t>
      </w:r>
    </w:p>
    <w:p w:rsidR="006C004B" w:rsidRPr="00EA573C" w:rsidRDefault="006C004B" w:rsidP="006C004B">
      <w:pPr>
        <w:rPr>
          <w:rFonts w:ascii="Arial Narrow" w:hAnsi="Arial Narrow" w:cs="Arial"/>
          <w:color w:val="000000"/>
          <w:sz w:val="17"/>
          <w:szCs w:val="17"/>
        </w:rPr>
      </w:pPr>
      <w:r w:rsidRPr="00EA573C">
        <w:rPr>
          <w:rFonts w:ascii="Arial Narrow" w:hAnsi="Arial Narrow" w:cs="Arial"/>
          <w:color w:val="000000"/>
          <w:sz w:val="17"/>
          <w:szCs w:val="17"/>
        </w:rPr>
        <w:t>1) Hasta $2,100 pesos</w:t>
      </w:r>
      <w:r w:rsidRPr="00EA573C">
        <w:rPr>
          <w:rFonts w:ascii="Arial Narrow" w:hAnsi="Arial Narrow" w:cs="Arial"/>
          <w:color w:val="000000"/>
          <w:sz w:val="17"/>
          <w:szCs w:val="17"/>
        </w:rPr>
        <w:tab/>
        <w:t xml:space="preserve">               </w:t>
      </w:r>
      <w:r w:rsidRPr="00EA573C">
        <w:rPr>
          <w:rFonts w:ascii="Arial Narrow" w:hAnsi="Arial Narrow" w:cs="Arial"/>
          <w:color w:val="000000"/>
          <w:sz w:val="17"/>
          <w:szCs w:val="17"/>
        </w:rPr>
        <w:tab/>
      </w:r>
      <w:r w:rsidRPr="00EA573C">
        <w:rPr>
          <w:rFonts w:ascii="Arial Narrow" w:hAnsi="Arial Narrow" w:cs="Arial"/>
          <w:color w:val="000000"/>
          <w:sz w:val="17"/>
          <w:szCs w:val="17"/>
        </w:rPr>
        <w:tab/>
        <w:t>4) De $8,001 a $16,000</w:t>
      </w:r>
    </w:p>
    <w:p w:rsidR="006C004B" w:rsidRPr="00EA573C" w:rsidRDefault="006C004B" w:rsidP="006C004B">
      <w:pPr>
        <w:pStyle w:val="BodyText21"/>
        <w:overflowPunct/>
        <w:autoSpaceDE/>
        <w:autoSpaceDN/>
        <w:adjustRightInd/>
        <w:ind w:left="0"/>
        <w:textAlignment w:val="auto"/>
        <w:rPr>
          <w:rFonts w:ascii="Arial Narrow" w:hAnsi="Arial Narrow" w:cs="Arial"/>
          <w:color w:val="000000"/>
          <w:sz w:val="17"/>
          <w:szCs w:val="17"/>
          <w:lang w:val="es-MX"/>
        </w:rPr>
      </w:pPr>
      <w:r w:rsidRPr="00EA573C">
        <w:rPr>
          <w:rFonts w:ascii="Arial Narrow" w:hAnsi="Arial Narrow" w:cs="Arial"/>
          <w:color w:val="000000"/>
          <w:sz w:val="17"/>
          <w:szCs w:val="17"/>
          <w:lang w:val="es-MX"/>
        </w:rPr>
        <w:t>2)    De $2,101 a $4,800</w:t>
      </w:r>
      <w:r w:rsidRPr="00EA573C">
        <w:rPr>
          <w:rFonts w:ascii="Arial Narrow" w:hAnsi="Arial Narrow" w:cs="Arial"/>
          <w:color w:val="000000"/>
          <w:sz w:val="17"/>
          <w:szCs w:val="17"/>
          <w:lang w:val="es-MX"/>
        </w:rPr>
        <w:tab/>
        <w:t xml:space="preserve">               </w:t>
      </w:r>
      <w:r w:rsidRPr="00EA573C">
        <w:rPr>
          <w:rFonts w:ascii="Arial Narrow" w:hAnsi="Arial Narrow" w:cs="Arial"/>
          <w:color w:val="000000"/>
          <w:sz w:val="17"/>
          <w:szCs w:val="17"/>
          <w:lang w:val="es-MX"/>
        </w:rPr>
        <w:tab/>
        <w:t>5) Más de $16,001</w:t>
      </w:r>
    </w:p>
    <w:p w:rsidR="006C004B" w:rsidRPr="00EA573C" w:rsidRDefault="006C004B" w:rsidP="006C004B">
      <w:pPr>
        <w:pStyle w:val="Piedepgina"/>
        <w:tabs>
          <w:tab w:val="clear" w:pos="4320"/>
          <w:tab w:val="clear" w:pos="8640"/>
        </w:tabs>
        <w:rPr>
          <w:rFonts w:ascii="Arial Narrow" w:hAnsi="Arial Narrow" w:cs="Arial"/>
          <w:sz w:val="17"/>
          <w:szCs w:val="17"/>
          <w:lang w:val="es-MX"/>
        </w:rPr>
      </w:pPr>
      <w:r w:rsidRPr="00EA573C">
        <w:rPr>
          <w:rFonts w:ascii="Arial Narrow" w:hAnsi="Arial Narrow" w:cs="Arial"/>
          <w:color w:val="000000"/>
          <w:sz w:val="17"/>
          <w:szCs w:val="17"/>
          <w:lang w:val="es-MX"/>
        </w:rPr>
        <w:t>3)     De $4,801 a $8,000</w:t>
      </w:r>
      <w:r w:rsidRPr="00EA573C">
        <w:rPr>
          <w:rFonts w:ascii="Arial Narrow" w:hAnsi="Arial Narrow" w:cs="Arial"/>
          <w:color w:val="000000"/>
          <w:sz w:val="17"/>
          <w:szCs w:val="17"/>
          <w:lang w:val="es-MX"/>
        </w:rPr>
        <w:tab/>
        <w:t xml:space="preserve">               </w:t>
      </w:r>
      <w:r w:rsidRPr="00EA573C">
        <w:rPr>
          <w:rFonts w:ascii="Arial Narrow" w:hAnsi="Arial Narrow" w:cs="Arial"/>
          <w:color w:val="000000"/>
          <w:sz w:val="17"/>
          <w:szCs w:val="17"/>
          <w:lang w:val="es-MX"/>
        </w:rPr>
        <w:tab/>
        <w:t>0) NS/NC</w:t>
      </w:r>
      <w:r w:rsidRPr="00EA573C">
        <w:rPr>
          <w:rFonts w:ascii="Arial Narrow" w:hAnsi="Arial Narrow" w:cs="Arial"/>
          <w:sz w:val="17"/>
          <w:szCs w:val="17"/>
          <w:lang w:val="es-MX"/>
        </w:rPr>
        <w:t xml:space="preserve">                          |_____|</w:t>
      </w:r>
    </w:p>
    <w:p w:rsidR="006C004B" w:rsidRPr="00EA573C" w:rsidRDefault="00EA573C" w:rsidP="006C004B">
      <w:pPr>
        <w:jc w:val="both"/>
        <w:rPr>
          <w:rFonts w:ascii="Arial Narrow" w:hAnsi="Arial Narrow" w:cs="Arial"/>
          <w:sz w:val="17"/>
          <w:szCs w:val="17"/>
        </w:rPr>
      </w:pPr>
      <w:r>
        <w:rPr>
          <w:rFonts w:ascii="Arial Narrow" w:hAnsi="Arial Narrow" w:cs="Arial"/>
          <w:b/>
          <w:bCs/>
          <w:sz w:val="17"/>
          <w:szCs w:val="17"/>
        </w:rPr>
        <w:t>26</w:t>
      </w:r>
      <w:r w:rsidR="006C004B" w:rsidRPr="00EA573C">
        <w:rPr>
          <w:rFonts w:ascii="Arial Narrow" w:hAnsi="Arial Narrow" w:cs="Arial"/>
          <w:b/>
          <w:bCs/>
          <w:sz w:val="17"/>
          <w:szCs w:val="17"/>
        </w:rPr>
        <w:t>.-</w:t>
      </w:r>
      <w:r w:rsidR="006C004B" w:rsidRPr="00EA573C">
        <w:rPr>
          <w:rFonts w:ascii="Arial Narrow" w:hAnsi="Arial Narrow" w:cs="Arial"/>
          <w:b/>
          <w:sz w:val="17"/>
          <w:szCs w:val="17"/>
        </w:rPr>
        <w:t xml:space="preserve"> </w:t>
      </w:r>
      <w:r w:rsidR="006C004B" w:rsidRPr="00EA573C">
        <w:rPr>
          <w:rFonts w:ascii="Arial Narrow" w:hAnsi="Arial Narrow" w:cs="Arial"/>
          <w:sz w:val="17"/>
          <w:szCs w:val="17"/>
        </w:rPr>
        <w:t xml:space="preserve">¿Usted tiene ________? (LEER) </w:t>
      </w:r>
      <w:r w:rsidR="006C004B" w:rsidRPr="00EA573C">
        <w:rPr>
          <w:rFonts w:ascii="Arial Narrow" w:hAnsi="Arial Narrow" w:cs="Arial"/>
          <w:sz w:val="17"/>
          <w:szCs w:val="17"/>
          <w:lang w:val="es-ES"/>
        </w:rPr>
        <w:t>(NS/NC=0)</w:t>
      </w:r>
    </w:p>
    <w:tbl>
      <w:tblPr>
        <w:tblW w:w="5424" w:type="dxa"/>
        <w:tblLayout w:type="fixed"/>
        <w:tblLook w:val="01E0" w:firstRow="1" w:lastRow="1" w:firstColumn="1" w:lastColumn="1" w:noHBand="0" w:noVBand="0"/>
      </w:tblPr>
      <w:tblGrid>
        <w:gridCol w:w="3544"/>
        <w:gridCol w:w="567"/>
        <w:gridCol w:w="567"/>
        <w:gridCol w:w="746"/>
      </w:tblGrid>
      <w:tr w:rsidR="006C004B" w:rsidRPr="00EA573C" w:rsidTr="00AC2509">
        <w:trPr>
          <w:trHeight w:val="154"/>
        </w:trPr>
        <w:tc>
          <w:tcPr>
            <w:tcW w:w="3544" w:type="dxa"/>
          </w:tcPr>
          <w:p w:rsidR="006C004B" w:rsidRPr="00EA573C" w:rsidRDefault="006C004B" w:rsidP="00AC2509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746" w:type="dxa"/>
          </w:tcPr>
          <w:p w:rsidR="006C004B" w:rsidRPr="00EA573C" w:rsidRDefault="006C004B" w:rsidP="00AC2509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6C004B" w:rsidRPr="00EA573C" w:rsidTr="00AC2509">
        <w:trPr>
          <w:trHeight w:val="186"/>
        </w:trPr>
        <w:tc>
          <w:tcPr>
            <w:tcW w:w="3544" w:type="dxa"/>
          </w:tcPr>
          <w:p w:rsidR="006C004B" w:rsidRPr="00EA573C" w:rsidRDefault="006C004B" w:rsidP="00AC2509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A) Teléfono particular en su casa</w:t>
            </w: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(1)</w:t>
            </w: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(2)</w:t>
            </w:r>
          </w:p>
        </w:tc>
        <w:tc>
          <w:tcPr>
            <w:tcW w:w="746" w:type="dxa"/>
          </w:tcPr>
          <w:p w:rsidR="006C004B" w:rsidRPr="00EA573C" w:rsidRDefault="006C004B" w:rsidP="00AC2509">
            <w:pPr>
              <w:tabs>
                <w:tab w:val="left" w:pos="345"/>
              </w:tabs>
              <w:jc w:val="center"/>
              <w:rPr>
                <w:rFonts w:ascii="Arial Narrow" w:hAnsi="Arial Narrow"/>
                <w:sz w:val="17"/>
                <w:szCs w:val="17"/>
                <w:lang w:val="es-ES"/>
              </w:rPr>
            </w:pPr>
            <w:r w:rsidRPr="00EA573C">
              <w:rPr>
                <w:rFonts w:ascii="Arial Narrow" w:hAnsi="Arial Narrow"/>
                <w:sz w:val="17"/>
                <w:szCs w:val="17"/>
                <w:lang w:val="es-ES"/>
              </w:rPr>
              <w:t>|____|</w:t>
            </w:r>
          </w:p>
        </w:tc>
      </w:tr>
      <w:tr w:rsidR="006C004B" w:rsidRPr="00EA573C" w:rsidTr="00AC2509">
        <w:trPr>
          <w:trHeight w:val="118"/>
        </w:trPr>
        <w:tc>
          <w:tcPr>
            <w:tcW w:w="3544" w:type="dxa"/>
          </w:tcPr>
          <w:p w:rsidR="006C004B" w:rsidRPr="00EA573C" w:rsidRDefault="006C004B" w:rsidP="00AC2509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B) Teléfono celular</w:t>
            </w: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(1)</w:t>
            </w: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(2)</w:t>
            </w:r>
          </w:p>
        </w:tc>
        <w:tc>
          <w:tcPr>
            <w:tcW w:w="746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/>
                <w:sz w:val="17"/>
                <w:szCs w:val="17"/>
                <w:lang w:val="es-ES"/>
              </w:rPr>
            </w:pPr>
            <w:r w:rsidRPr="00EA573C">
              <w:rPr>
                <w:rFonts w:ascii="Arial Narrow" w:hAnsi="Arial Narrow"/>
                <w:sz w:val="17"/>
                <w:szCs w:val="17"/>
                <w:lang w:val="es-ES"/>
              </w:rPr>
              <w:t>|____|</w:t>
            </w:r>
          </w:p>
        </w:tc>
      </w:tr>
      <w:tr w:rsidR="006C004B" w:rsidRPr="00EA573C" w:rsidTr="00AC2509">
        <w:trPr>
          <w:trHeight w:val="118"/>
        </w:trPr>
        <w:tc>
          <w:tcPr>
            <w:tcW w:w="3544" w:type="dxa"/>
          </w:tcPr>
          <w:p w:rsidR="006C004B" w:rsidRPr="00EA573C" w:rsidRDefault="006C004B" w:rsidP="00AC2509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C) Teléfono celular con Internet / Wifi (Smartphone)</w:t>
            </w: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(1)</w:t>
            </w:r>
          </w:p>
        </w:tc>
        <w:tc>
          <w:tcPr>
            <w:tcW w:w="567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(2)</w:t>
            </w:r>
          </w:p>
        </w:tc>
        <w:tc>
          <w:tcPr>
            <w:tcW w:w="746" w:type="dxa"/>
          </w:tcPr>
          <w:p w:rsidR="006C004B" w:rsidRPr="00EA573C" w:rsidRDefault="006C004B" w:rsidP="00AC2509">
            <w:pPr>
              <w:jc w:val="center"/>
              <w:rPr>
                <w:rFonts w:ascii="Arial Narrow" w:hAnsi="Arial Narrow"/>
                <w:sz w:val="17"/>
                <w:szCs w:val="17"/>
                <w:lang w:val="es-ES"/>
              </w:rPr>
            </w:pPr>
            <w:r w:rsidRPr="00EA573C">
              <w:rPr>
                <w:rFonts w:ascii="Arial Narrow" w:hAnsi="Arial Narrow"/>
                <w:sz w:val="17"/>
                <w:szCs w:val="17"/>
                <w:lang w:val="es-ES"/>
              </w:rPr>
              <w:t>|____|</w:t>
            </w:r>
          </w:p>
        </w:tc>
      </w:tr>
      <w:tr w:rsidR="006C004B" w:rsidRPr="0074655E" w:rsidTr="00AC2509">
        <w:trPr>
          <w:trHeight w:val="118"/>
        </w:trPr>
        <w:tc>
          <w:tcPr>
            <w:tcW w:w="3544" w:type="dxa"/>
          </w:tcPr>
          <w:p w:rsidR="006C004B" w:rsidRPr="00EA573C" w:rsidRDefault="00B952DE" w:rsidP="0024009E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D) Televisión por</w:t>
            </w:r>
            <w:r w:rsidR="0024009E" w:rsidRPr="00EA573C">
              <w:rPr>
                <w:rFonts w:ascii="Arial Narrow" w:hAnsi="Arial Narrow" w:cs="Arial"/>
                <w:sz w:val="17"/>
                <w:szCs w:val="17"/>
              </w:rPr>
              <w:t xml:space="preserve"> cable </w:t>
            </w:r>
          </w:p>
        </w:tc>
        <w:tc>
          <w:tcPr>
            <w:tcW w:w="567" w:type="dxa"/>
          </w:tcPr>
          <w:p w:rsidR="006C004B" w:rsidRPr="00EA573C" w:rsidRDefault="0024009E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(1)</w:t>
            </w:r>
          </w:p>
        </w:tc>
        <w:tc>
          <w:tcPr>
            <w:tcW w:w="567" w:type="dxa"/>
          </w:tcPr>
          <w:p w:rsidR="006C004B" w:rsidRPr="00EA573C" w:rsidRDefault="0024009E" w:rsidP="00AC2509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EA573C">
              <w:rPr>
                <w:rFonts w:ascii="Arial Narrow" w:hAnsi="Arial Narrow" w:cs="Arial"/>
                <w:sz w:val="17"/>
                <w:szCs w:val="17"/>
              </w:rPr>
              <w:t>(2)</w:t>
            </w:r>
          </w:p>
        </w:tc>
        <w:tc>
          <w:tcPr>
            <w:tcW w:w="746" w:type="dxa"/>
          </w:tcPr>
          <w:p w:rsidR="006C004B" w:rsidRPr="0074655E" w:rsidRDefault="0024009E" w:rsidP="00AC2509">
            <w:pPr>
              <w:jc w:val="center"/>
              <w:rPr>
                <w:rFonts w:ascii="Arial Narrow" w:hAnsi="Arial Narrow"/>
                <w:sz w:val="17"/>
                <w:szCs w:val="17"/>
                <w:lang w:val="es-ES"/>
              </w:rPr>
            </w:pPr>
            <w:r w:rsidRPr="00EA573C">
              <w:rPr>
                <w:rFonts w:ascii="Arial Narrow" w:hAnsi="Arial Narrow"/>
                <w:sz w:val="17"/>
                <w:szCs w:val="17"/>
                <w:lang w:val="es-ES"/>
              </w:rPr>
              <w:t>|____|</w:t>
            </w:r>
          </w:p>
        </w:tc>
      </w:tr>
    </w:tbl>
    <w:p w:rsidR="00662670" w:rsidRPr="00E878C2" w:rsidRDefault="00662670" w:rsidP="00C05F3D">
      <w:pPr>
        <w:tabs>
          <w:tab w:val="left" w:pos="3420"/>
        </w:tabs>
        <w:jc w:val="both"/>
        <w:rPr>
          <w:rFonts w:ascii="Arial Narrow" w:hAnsi="Arial Narrow" w:cs="Arial"/>
          <w:color w:val="000000"/>
          <w:sz w:val="17"/>
          <w:szCs w:val="17"/>
        </w:rPr>
      </w:pPr>
    </w:p>
    <w:sectPr w:rsidR="00662670" w:rsidRPr="00E878C2" w:rsidSect="007C046B">
      <w:footerReference w:type="even" r:id="rId8"/>
      <w:footerReference w:type="default" r:id="rId9"/>
      <w:pgSz w:w="12240" w:h="15840" w:code="5"/>
      <w:pgMar w:top="454" w:right="431" w:bottom="720" w:left="431" w:header="709" w:footer="709" w:gutter="0"/>
      <w:cols w:num="2" w:space="51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F57" w:rsidRDefault="00A64F57" w:rsidP="00017ADC">
      <w:r>
        <w:separator/>
      </w:r>
    </w:p>
  </w:endnote>
  <w:endnote w:type="continuationSeparator" w:id="0">
    <w:p w:rsidR="00A64F57" w:rsidRDefault="00A64F57" w:rsidP="0001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A6" w:rsidRDefault="00A620A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A620A6" w:rsidRDefault="00A620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A6" w:rsidRDefault="00A620A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A573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A620A6" w:rsidRDefault="00A620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F57" w:rsidRDefault="00A64F57" w:rsidP="00017ADC">
      <w:r>
        <w:separator/>
      </w:r>
    </w:p>
  </w:footnote>
  <w:footnote w:type="continuationSeparator" w:id="0">
    <w:p w:rsidR="00A64F57" w:rsidRDefault="00A64F57" w:rsidP="0001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51AA8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F5DD4"/>
    <w:multiLevelType w:val="hybridMultilevel"/>
    <w:tmpl w:val="4B823ED8"/>
    <w:lvl w:ilvl="0" w:tplc="08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C3528E"/>
    <w:multiLevelType w:val="hybridMultilevel"/>
    <w:tmpl w:val="F3AE1480"/>
    <w:lvl w:ilvl="0" w:tplc="FE746D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82CA3"/>
    <w:multiLevelType w:val="hybridMultilevel"/>
    <w:tmpl w:val="ADAC147A"/>
    <w:lvl w:ilvl="0" w:tplc="08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5C29F4"/>
    <w:multiLevelType w:val="hybridMultilevel"/>
    <w:tmpl w:val="31DAF65E"/>
    <w:lvl w:ilvl="0" w:tplc="08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2142F"/>
    <w:multiLevelType w:val="hybridMultilevel"/>
    <w:tmpl w:val="ADA6321C"/>
    <w:lvl w:ilvl="0" w:tplc="080A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EB6709"/>
    <w:multiLevelType w:val="hybridMultilevel"/>
    <w:tmpl w:val="205CC190"/>
    <w:lvl w:ilvl="0" w:tplc="396C5A0E">
      <w:start w:val="1"/>
      <w:numFmt w:val="upperLetter"/>
      <w:lvlText w:val="%1)"/>
      <w:lvlJc w:val="left"/>
      <w:pPr>
        <w:ind w:left="21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15139AB"/>
    <w:multiLevelType w:val="hybridMultilevel"/>
    <w:tmpl w:val="5470CE18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812660"/>
    <w:multiLevelType w:val="hybridMultilevel"/>
    <w:tmpl w:val="A36276F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940E7"/>
    <w:multiLevelType w:val="hybridMultilevel"/>
    <w:tmpl w:val="ADAC147A"/>
    <w:lvl w:ilvl="0" w:tplc="080A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56940CC"/>
    <w:multiLevelType w:val="multilevel"/>
    <w:tmpl w:val="D0BAE570"/>
    <w:lvl w:ilvl="0">
      <w:start w:val="1"/>
      <w:numFmt w:val="upperLetter"/>
      <w:pStyle w:val="Ttulo4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911F00"/>
    <w:multiLevelType w:val="hybridMultilevel"/>
    <w:tmpl w:val="34C01D8E"/>
    <w:lvl w:ilvl="0" w:tplc="E02A2BE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051AF"/>
    <w:multiLevelType w:val="hybridMultilevel"/>
    <w:tmpl w:val="D0643C86"/>
    <w:lvl w:ilvl="0" w:tplc="EF22A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63CD2"/>
    <w:multiLevelType w:val="hybridMultilevel"/>
    <w:tmpl w:val="389E809C"/>
    <w:lvl w:ilvl="0" w:tplc="ECC011FC"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4F041788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55CE089C"/>
    <w:multiLevelType w:val="hybridMultilevel"/>
    <w:tmpl w:val="0E4A76E8"/>
    <w:lvl w:ilvl="0" w:tplc="7B68CD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0697D"/>
    <w:multiLevelType w:val="hybridMultilevel"/>
    <w:tmpl w:val="A2F61F2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587D24"/>
    <w:multiLevelType w:val="hybridMultilevel"/>
    <w:tmpl w:val="85186448"/>
    <w:lvl w:ilvl="0" w:tplc="0428F3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4390E"/>
    <w:multiLevelType w:val="hybridMultilevel"/>
    <w:tmpl w:val="1480D1D2"/>
    <w:lvl w:ilvl="0" w:tplc="60287946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FE5AE0"/>
    <w:multiLevelType w:val="hybridMultilevel"/>
    <w:tmpl w:val="73144E1E"/>
    <w:lvl w:ilvl="0" w:tplc="08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CC2BAD"/>
    <w:multiLevelType w:val="hybridMultilevel"/>
    <w:tmpl w:val="83B43230"/>
    <w:lvl w:ilvl="0" w:tplc="0DA0049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54D764C"/>
    <w:multiLevelType w:val="singleLevel"/>
    <w:tmpl w:val="3EA237EE"/>
    <w:lvl w:ilvl="0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</w:abstractNum>
  <w:abstractNum w:abstractNumId="22" w15:restartNumberingAfterBreak="0">
    <w:nsid w:val="6C2B7696"/>
    <w:multiLevelType w:val="singleLevel"/>
    <w:tmpl w:val="C930B1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3" w15:restartNumberingAfterBreak="0">
    <w:nsid w:val="6CAA0189"/>
    <w:multiLevelType w:val="hybridMultilevel"/>
    <w:tmpl w:val="ACC0C78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853F3"/>
    <w:multiLevelType w:val="hybridMultilevel"/>
    <w:tmpl w:val="389E809C"/>
    <w:lvl w:ilvl="0" w:tplc="ECC011FC"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7C4825FC"/>
    <w:multiLevelType w:val="hybridMultilevel"/>
    <w:tmpl w:val="389E809C"/>
    <w:lvl w:ilvl="0" w:tplc="ECC011FC"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16"/>
  </w:num>
  <w:num w:numId="5">
    <w:abstractNumId w:val="10"/>
  </w:num>
  <w:num w:numId="6">
    <w:abstractNumId w:val="5"/>
  </w:num>
  <w:num w:numId="7">
    <w:abstractNumId w:val="19"/>
  </w:num>
  <w:num w:numId="8">
    <w:abstractNumId w:val="20"/>
  </w:num>
  <w:num w:numId="9">
    <w:abstractNumId w:val="1"/>
  </w:num>
  <w:num w:numId="10">
    <w:abstractNumId w:val="3"/>
  </w:num>
  <w:num w:numId="11">
    <w:abstractNumId w:val="9"/>
  </w:num>
  <w:num w:numId="12">
    <w:abstractNumId w:val="18"/>
  </w:num>
  <w:num w:numId="13">
    <w:abstractNumId w:val="15"/>
  </w:num>
  <w:num w:numId="14">
    <w:abstractNumId w:val="17"/>
  </w:num>
  <w:num w:numId="15">
    <w:abstractNumId w:val="12"/>
  </w:num>
  <w:num w:numId="16">
    <w:abstractNumId w:val="11"/>
  </w:num>
  <w:num w:numId="17">
    <w:abstractNumId w:val="4"/>
  </w:num>
  <w:num w:numId="18">
    <w:abstractNumId w:val="21"/>
  </w:num>
  <w:num w:numId="19">
    <w:abstractNumId w:val="2"/>
  </w:num>
  <w:num w:numId="20">
    <w:abstractNumId w:val="8"/>
  </w:num>
  <w:num w:numId="21">
    <w:abstractNumId w:val="13"/>
  </w:num>
  <w:num w:numId="22">
    <w:abstractNumId w:val="25"/>
  </w:num>
  <w:num w:numId="23">
    <w:abstractNumId w:val="24"/>
  </w:num>
  <w:num w:numId="24">
    <w:abstractNumId w:val="6"/>
  </w:num>
  <w:num w:numId="25">
    <w:abstractNumId w:val="0"/>
  </w:num>
  <w:num w:numId="2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315"/>
    <w:rsid w:val="00000E08"/>
    <w:rsid w:val="0000216A"/>
    <w:rsid w:val="00002BD5"/>
    <w:rsid w:val="00004F7C"/>
    <w:rsid w:val="0001120D"/>
    <w:rsid w:val="00014F1C"/>
    <w:rsid w:val="00016821"/>
    <w:rsid w:val="00017667"/>
    <w:rsid w:val="00017ADC"/>
    <w:rsid w:val="00021062"/>
    <w:rsid w:val="000218CA"/>
    <w:rsid w:val="00022AEC"/>
    <w:rsid w:val="0002520C"/>
    <w:rsid w:val="00031032"/>
    <w:rsid w:val="00031723"/>
    <w:rsid w:val="00031A5D"/>
    <w:rsid w:val="000358B3"/>
    <w:rsid w:val="000501C3"/>
    <w:rsid w:val="00053DEC"/>
    <w:rsid w:val="000555CF"/>
    <w:rsid w:val="00056F9F"/>
    <w:rsid w:val="00057A52"/>
    <w:rsid w:val="0006066F"/>
    <w:rsid w:val="0006090E"/>
    <w:rsid w:val="00061D1D"/>
    <w:rsid w:val="0006257B"/>
    <w:rsid w:val="00064C28"/>
    <w:rsid w:val="00065F61"/>
    <w:rsid w:val="0006632B"/>
    <w:rsid w:val="00071B2C"/>
    <w:rsid w:val="00071CE3"/>
    <w:rsid w:val="00071DC7"/>
    <w:rsid w:val="000720BD"/>
    <w:rsid w:val="00072F1A"/>
    <w:rsid w:val="00073E94"/>
    <w:rsid w:val="000772C3"/>
    <w:rsid w:val="000774F5"/>
    <w:rsid w:val="0008130C"/>
    <w:rsid w:val="0008296C"/>
    <w:rsid w:val="000860CF"/>
    <w:rsid w:val="0008672E"/>
    <w:rsid w:val="00086ACB"/>
    <w:rsid w:val="000917EC"/>
    <w:rsid w:val="00097038"/>
    <w:rsid w:val="000972BD"/>
    <w:rsid w:val="000A2C65"/>
    <w:rsid w:val="000A3CA0"/>
    <w:rsid w:val="000B00A4"/>
    <w:rsid w:val="000B1130"/>
    <w:rsid w:val="000B37B3"/>
    <w:rsid w:val="000B44E2"/>
    <w:rsid w:val="000B48CC"/>
    <w:rsid w:val="000B63B5"/>
    <w:rsid w:val="000C42E2"/>
    <w:rsid w:val="000C606C"/>
    <w:rsid w:val="000C6926"/>
    <w:rsid w:val="000C6EF2"/>
    <w:rsid w:val="000D3C36"/>
    <w:rsid w:val="000D6A34"/>
    <w:rsid w:val="000D7458"/>
    <w:rsid w:val="000E1130"/>
    <w:rsid w:val="000E1C89"/>
    <w:rsid w:val="000E1FE3"/>
    <w:rsid w:val="000E34F6"/>
    <w:rsid w:val="000E3DA0"/>
    <w:rsid w:val="000E48DA"/>
    <w:rsid w:val="000E7CB1"/>
    <w:rsid w:val="000F1B26"/>
    <w:rsid w:val="000F3711"/>
    <w:rsid w:val="000F5F7C"/>
    <w:rsid w:val="000F7348"/>
    <w:rsid w:val="001008FC"/>
    <w:rsid w:val="001009AE"/>
    <w:rsid w:val="001013D7"/>
    <w:rsid w:val="001018A0"/>
    <w:rsid w:val="001056F0"/>
    <w:rsid w:val="0011059A"/>
    <w:rsid w:val="00115C26"/>
    <w:rsid w:val="00117F4B"/>
    <w:rsid w:val="0012139A"/>
    <w:rsid w:val="00125E78"/>
    <w:rsid w:val="00126582"/>
    <w:rsid w:val="00130BE1"/>
    <w:rsid w:val="00137A3B"/>
    <w:rsid w:val="0014290C"/>
    <w:rsid w:val="00143E10"/>
    <w:rsid w:val="00146B15"/>
    <w:rsid w:val="001537F5"/>
    <w:rsid w:val="001631DA"/>
    <w:rsid w:val="00167FF9"/>
    <w:rsid w:val="00171DDF"/>
    <w:rsid w:val="0017327A"/>
    <w:rsid w:val="00173636"/>
    <w:rsid w:val="00173FC4"/>
    <w:rsid w:val="00174208"/>
    <w:rsid w:val="00174FFD"/>
    <w:rsid w:val="0017569B"/>
    <w:rsid w:val="00175CC2"/>
    <w:rsid w:val="00184EFF"/>
    <w:rsid w:val="00186A87"/>
    <w:rsid w:val="00191AC9"/>
    <w:rsid w:val="0019238C"/>
    <w:rsid w:val="0019297D"/>
    <w:rsid w:val="001A1143"/>
    <w:rsid w:val="001A1B83"/>
    <w:rsid w:val="001B3D40"/>
    <w:rsid w:val="001B4272"/>
    <w:rsid w:val="001B5C45"/>
    <w:rsid w:val="001C229E"/>
    <w:rsid w:val="001C610D"/>
    <w:rsid w:val="001D056C"/>
    <w:rsid w:val="001D1BB2"/>
    <w:rsid w:val="001D2D71"/>
    <w:rsid w:val="001D358F"/>
    <w:rsid w:val="001D71DA"/>
    <w:rsid w:val="001D7DB5"/>
    <w:rsid w:val="001E22EC"/>
    <w:rsid w:val="001E54EC"/>
    <w:rsid w:val="001F3A70"/>
    <w:rsid w:val="001F5108"/>
    <w:rsid w:val="001F666E"/>
    <w:rsid w:val="001F7E62"/>
    <w:rsid w:val="0020434E"/>
    <w:rsid w:val="00204AF6"/>
    <w:rsid w:val="002100E6"/>
    <w:rsid w:val="00212DF5"/>
    <w:rsid w:val="00214B00"/>
    <w:rsid w:val="0021556A"/>
    <w:rsid w:val="00222B50"/>
    <w:rsid w:val="00222E5D"/>
    <w:rsid w:val="002244DD"/>
    <w:rsid w:val="0022599D"/>
    <w:rsid w:val="002260AE"/>
    <w:rsid w:val="00230D00"/>
    <w:rsid w:val="00231CC9"/>
    <w:rsid w:val="00231E49"/>
    <w:rsid w:val="002360EC"/>
    <w:rsid w:val="00236920"/>
    <w:rsid w:val="0024009E"/>
    <w:rsid w:val="0024221F"/>
    <w:rsid w:val="0025406C"/>
    <w:rsid w:val="00255DF3"/>
    <w:rsid w:val="00263269"/>
    <w:rsid w:val="0026697E"/>
    <w:rsid w:val="00280A6E"/>
    <w:rsid w:val="00284A5A"/>
    <w:rsid w:val="002852C2"/>
    <w:rsid w:val="002856A8"/>
    <w:rsid w:val="002866F9"/>
    <w:rsid w:val="00287A8A"/>
    <w:rsid w:val="00290B04"/>
    <w:rsid w:val="002912B4"/>
    <w:rsid w:val="002A193A"/>
    <w:rsid w:val="002A1A15"/>
    <w:rsid w:val="002A6184"/>
    <w:rsid w:val="002A7C57"/>
    <w:rsid w:val="002B2395"/>
    <w:rsid w:val="002B4D31"/>
    <w:rsid w:val="002C0D3B"/>
    <w:rsid w:val="002C300B"/>
    <w:rsid w:val="002C3516"/>
    <w:rsid w:val="002C3569"/>
    <w:rsid w:val="002C4D74"/>
    <w:rsid w:val="002C5304"/>
    <w:rsid w:val="002C648B"/>
    <w:rsid w:val="002C7859"/>
    <w:rsid w:val="002D122C"/>
    <w:rsid w:val="002D709F"/>
    <w:rsid w:val="002E32BA"/>
    <w:rsid w:val="002E336E"/>
    <w:rsid w:val="002E7C81"/>
    <w:rsid w:val="002F025B"/>
    <w:rsid w:val="002F2441"/>
    <w:rsid w:val="002F4467"/>
    <w:rsid w:val="002F5784"/>
    <w:rsid w:val="002F66CA"/>
    <w:rsid w:val="003017CD"/>
    <w:rsid w:val="0030194A"/>
    <w:rsid w:val="00302410"/>
    <w:rsid w:val="00303E42"/>
    <w:rsid w:val="00303F48"/>
    <w:rsid w:val="00304268"/>
    <w:rsid w:val="00307ADA"/>
    <w:rsid w:val="00310C52"/>
    <w:rsid w:val="0031222A"/>
    <w:rsid w:val="00312311"/>
    <w:rsid w:val="00312343"/>
    <w:rsid w:val="0032094A"/>
    <w:rsid w:val="00322378"/>
    <w:rsid w:val="00323983"/>
    <w:rsid w:val="00323B9B"/>
    <w:rsid w:val="0032415E"/>
    <w:rsid w:val="00324450"/>
    <w:rsid w:val="00325D01"/>
    <w:rsid w:val="00327C28"/>
    <w:rsid w:val="0033331C"/>
    <w:rsid w:val="003407F7"/>
    <w:rsid w:val="00351385"/>
    <w:rsid w:val="00352495"/>
    <w:rsid w:val="00354309"/>
    <w:rsid w:val="00354593"/>
    <w:rsid w:val="00354D6C"/>
    <w:rsid w:val="00355D25"/>
    <w:rsid w:val="00355EBF"/>
    <w:rsid w:val="00356BB7"/>
    <w:rsid w:val="00357356"/>
    <w:rsid w:val="00370C37"/>
    <w:rsid w:val="00373AD9"/>
    <w:rsid w:val="00374512"/>
    <w:rsid w:val="00377925"/>
    <w:rsid w:val="003801BD"/>
    <w:rsid w:val="00383B8C"/>
    <w:rsid w:val="00390E8E"/>
    <w:rsid w:val="00392286"/>
    <w:rsid w:val="00392B08"/>
    <w:rsid w:val="00392F0D"/>
    <w:rsid w:val="003A61C9"/>
    <w:rsid w:val="003B04FF"/>
    <w:rsid w:val="003B11F7"/>
    <w:rsid w:val="003B1DE0"/>
    <w:rsid w:val="003B6ECF"/>
    <w:rsid w:val="003C006C"/>
    <w:rsid w:val="003C081C"/>
    <w:rsid w:val="003C10EB"/>
    <w:rsid w:val="003C28A3"/>
    <w:rsid w:val="003C3575"/>
    <w:rsid w:val="003C4287"/>
    <w:rsid w:val="003C73B5"/>
    <w:rsid w:val="003C74B3"/>
    <w:rsid w:val="003D1FCF"/>
    <w:rsid w:val="003D4A49"/>
    <w:rsid w:val="003D4FC4"/>
    <w:rsid w:val="003D5825"/>
    <w:rsid w:val="003D6D03"/>
    <w:rsid w:val="003D713A"/>
    <w:rsid w:val="003E29CC"/>
    <w:rsid w:val="003E2C62"/>
    <w:rsid w:val="003E31DB"/>
    <w:rsid w:val="003E4CE9"/>
    <w:rsid w:val="003E6342"/>
    <w:rsid w:val="003E6C7B"/>
    <w:rsid w:val="003F132E"/>
    <w:rsid w:val="003F39BA"/>
    <w:rsid w:val="00400A9B"/>
    <w:rsid w:val="0040248E"/>
    <w:rsid w:val="00403195"/>
    <w:rsid w:val="00403C3C"/>
    <w:rsid w:val="00403FC1"/>
    <w:rsid w:val="00404FB2"/>
    <w:rsid w:val="004062C4"/>
    <w:rsid w:val="004153C8"/>
    <w:rsid w:val="00417D74"/>
    <w:rsid w:val="004221C7"/>
    <w:rsid w:val="00423427"/>
    <w:rsid w:val="004235DB"/>
    <w:rsid w:val="0042395D"/>
    <w:rsid w:val="0043312F"/>
    <w:rsid w:val="004339AC"/>
    <w:rsid w:val="004344B9"/>
    <w:rsid w:val="00440AB4"/>
    <w:rsid w:val="00441634"/>
    <w:rsid w:val="004423A3"/>
    <w:rsid w:val="004425B3"/>
    <w:rsid w:val="00443BBB"/>
    <w:rsid w:val="00445F7D"/>
    <w:rsid w:val="004462AE"/>
    <w:rsid w:val="00451879"/>
    <w:rsid w:val="0045427B"/>
    <w:rsid w:val="00461F2C"/>
    <w:rsid w:val="00461FF2"/>
    <w:rsid w:val="0046219C"/>
    <w:rsid w:val="00462995"/>
    <w:rsid w:val="0046331B"/>
    <w:rsid w:val="00463583"/>
    <w:rsid w:val="00465C7A"/>
    <w:rsid w:val="0046636B"/>
    <w:rsid w:val="00467957"/>
    <w:rsid w:val="00471445"/>
    <w:rsid w:val="00473450"/>
    <w:rsid w:val="00474183"/>
    <w:rsid w:val="004777CD"/>
    <w:rsid w:val="00480682"/>
    <w:rsid w:val="0048068D"/>
    <w:rsid w:val="00481D74"/>
    <w:rsid w:val="004838C3"/>
    <w:rsid w:val="00484797"/>
    <w:rsid w:val="004850C8"/>
    <w:rsid w:val="00485815"/>
    <w:rsid w:val="00491595"/>
    <w:rsid w:val="004917ED"/>
    <w:rsid w:val="00492FA7"/>
    <w:rsid w:val="00496A2A"/>
    <w:rsid w:val="004A39DF"/>
    <w:rsid w:val="004A3BB8"/>
    <w:rsid w:val="004A47BA"/>
    <w:rsid w:val="004A4E04"/>
    <w:rsid w:val="004A54CE"/>
    <w:rsid w:val="004A5B43"/>
    <w:rsid w:val="004A6BF0"/>
    <w:rsid w:val="004B02AF"/>
    <w:rsid w:val="004B135B"/>
    <w:rsid w:val="004B3FE7"/>
    <w:rsid w:val="004B4513"/>
    <w:rsid w:val="004B4A28"/>
    <w:rsid w:val="004B4C13"/>
    <w:rsid w:val="004B5450"/>
    <w:rsid w:val="004B5B96"/>
    <w:rsid w:val="004C0A39"/>
    <w:rsid w:val="004C4827"/>
    <w:rsid w:val="004C69F2"/>
    <w:rsid w:val="004C73A3"/>
    <w:rsid w:val="004D082E"/>
    <w:rsid w:val="004D1EC0"/>
    <w:rsid w:val="004D66E8"/>
    <w:rsid w:val="004E1363"/>
    <w:rsid w:val="004E1707"/>
    <w:rsid w:val="004E3D14"/>
    <w:rsid w:val="004E4159"/>
    <w:rsid w:val="004E51A6"/>
    <w:rsid w:val="004E6435"/>
    <w:rsid w:val="004F3442"/>
    <w:rsid w:val="004F34C6"/>
    <w:rsid w:val="004F43E2"/>
    <w:rsid w:val="0050107B"/>
    <w:rsid w:val="00504B92"/>
    <w:rsid w:val="005051D9"/>
    <w:rsid w:val="00505C68"/>
    <w:rsid w:val="00511A2C"/>
    <w:rsid w:val="005122D1"/>
    <w:rsid w:val="00513927"/>
    <w:rsid w:val="0051491B"/>
    <w:rsid w:val="0051712E"/>
    <w:rsid w:val="00517E8D"/>
    <w:rsid w:val="0052342F"/>
    <w:rsid w:val="00524F9C"/>
    <w:rsid w:val="00527057"/>
    <w:rsid w:val="00527B65"/>
    <w:rsid w:val="00532C48"/>
    <w:rsid w:val="00532D28"/>
    <w:rsid w:val="00532DC3"/>
    <w:rsid w:val="00534E14"/>
    <w:rsid w:val="005405D4"/>
    <w:rsid w:val="00542F76"/>
    <w:rsid w:val="00544EAF"/>
    <w:rsid w:val="00545945"/>
    <w:rsid w:val="00545C34"/>
    <w:rsid w:val="00546AFF"/>
    <w:rsid w:val="00547607"/>
    <w:rsid w:val="00550362"/>
    <w:rsid w:val="0055063E"/>
    <w:rsid w:val="00552451"/>
    <w:rsid w:val="0056022F"/>
    <w:rsid w:val="00560A86"/>
    <w:rsid w:val="005634DE"/>
    <w:rsid w:val="00566E6C"/>
    <w:rsid w:val="00567FB2"/>
    <w:rsid w:val="0057049C"/>
    <w:rsid w:val="00572035"/>
    <w:rsid w:val="00573C39"/>
    <w:rsid w:val="0057719C"/>
    <w:rsid w:val="00580536"/>
    <w:rsid w:val="005810C6"/>
    <w:rsid w:val="00590951"/>
    <w:rsid w:val="00593B08"/>
    <w:rsid w:val="00595378"/>
    <w:rsid w:val="005A2145"/>
    <w:rsid w:val="005B39CB"/>
    <w:rsid w:val="005B42F6"/>
    <w:rsid w:val="005B45B9"/>
    <w:rsid w:val="005B6CF9"/>
    <w:rsid w:val="005C0CE8"/>
    <w:rsid w:val="005C208F"/>
    <w:rsid w:val="005D036D"/>
    <w:rsid w:val="005D099B"/>
    <w:rsid w:val="005D51E9"/>
    <w:rsid w:val="005D52BE"/>
    <w:rsid w:val="005D6083"/>
    <w:rsid w:val="005D70E7"/>
    <w:rsid w:val="005D7D6A"/>
    <w:rsid w:val="005E0665"/>
    <w:rsid w:val="005E0B39"/>
    <w:rsid w:val="005E2B68"/>
    <w:rsid w:val="005E2C8F"/>
    <w:rsid w:val="005E501F"/>
    <w:rsid w:val="005E509F"/>
    <w:rsid w:val="005E737A"/>
    <w:rsid w:val="005F4376"/>
    <w:rsid w:val="005F7E97"/>
    <w:rsid w:val="00600330"/>
    <w:rsid w:val="006026C1"/>
    <w:rsid w:val="00603E38"/>
    <w:rsid w:val="006100F5"/>
    <w:rsid w:val="006122FC"/>
    <w:rsid w:val="00621B7C"/>
    <w:rsid w:val="00624BE5"/>
    <w:rsid w:val="00625D72"/>
    <w:rsid w:val="00627205"/>
    <w:rsid w:val="00632946"/>
    <w:rsid w:val="00632E22"/>
    <w:rsid w:val="006343AE"/>
    <w:rsid w:val="0063516A"/>
    <w:rsid w:val="00635310"/>
    <w:rsid w:val="006437BC"/>
    <w:rsid w:val="006513F8"/>
    <w:rsid w:val="00651BF4"/>
    <w:rsid w:val="00655DFA"/>
    <w:rsid w:val="00661DE3"/>
    <w:rsid w:val="00662670"/>
    <w:rsid w:val="00664760"/>
    <w:rsid w:val="0067203F"/>
    <w:rsid w:val="0067720D"/>
    <w:rsid w:val="006813B9"/>
    <w:rsid w:val="0068163B"/>
    <w:rsid w:val="00682EBF"/>
    <w:rsid w:val="00683AF7"/>
    <w:rsid w:val="006843D2"/>
    <w:rsid w:val="006873DF"/>
    <w:rsid w:val="00690D56"/>
    <w:rsid w:val="00694383"/>
    <w:rsid w:val="00694B3C"/>
    <w:rsid w:val="0069547B"/>
    <w:rsid w:val="006963BD"/>
    <w:rsid w:val="006A0F5D"/>
    <w:rsid w:val="006A19D3"/>
    <w:rsid w:val="006A3712"/>
    <w:rsid w:val="006A52D6"/>
    <w:rsid w:val="006B2F5D"/>
    <w:rsid w:val="006B4087"/>
    <w:rsid w:val="006B419E"/>
    <w:rsid w:val="006B43C7"/>
    <w:rsid w:val="006B4BAB"/>
    <w:rsid w:val="006B4CE5"/>
    <w:rsid w:val="006C004B"/>
    <w:rsid w:val="006C2C48"/>
    <w:rsid w:val="006C365A"/>
    <w:rsid w:val="006C45D1"/>
    <w:rsid w:val="006C4D94"/>
    <w:rsid w:val="006C535D"/>
    <w:rsid w:val="006C7F91"/>
    <w:rsid w:val="006D0978"/>
    <w:rsid w:val="006D2D8F"/>
    <w:rsid w:val="006D2EA4"/>
    <w:rsid w:val="006D34D4"/>
    <w:rsid w:val="006D3511"/>
    <w:rsid w:val="006D3BBA"/>
    <w:rsid w:val="006D57A6"/>
    <w:rsid w:val="006D75F4"/>
    <w:rsid w:val="006D76A5"/>
    <w:rsid w:val="006E0A23"/>
    <w:rsid w:val="006E2178"/>
    <w:rsid w:val="006E31C3"/>
    <w:rsid w:val="006E40E0"/>
    <w:rsid w:val="006E4747"/>
    <w:rsid w:val="006E6057"/>
    <w:rsid w:val="006E7899"/>
    <w:rsid w:val="006E7D02"/>
    <w:rsid w:val="006E7E0C"/>
    <w:rsid w:val="006F15FE"/>
    <w:rsid w:val="006F27F4"/>
    <w:rsid w:val="006F3AA1"/>
    <w:rsid w:val="006F62A9"/>
    <w:rsid w:val="006F7CAE"/>
    <w:rsid w:val="0070165D"/>
    <w:rsid w:val="00703B4E"/>
    <w:rsid w:val="00703ECF"/>
    <w:rsid w:val="00704640"/>
    <w:rsid w:val="0070647F"/>
    <w:rsid w:val="00707196"/>
    <w:rsid w:val="00710C8B"/>
    <w:rsid w:val="00714B51"/>
    <w:rsid w:val="00720188"/>
    <w:rsid w:val="00721380"/>
    <w:rsid w:val="00722F62"/>
    <w:rsid w:val="00725153"/>
    <w:rsid w:val="007308E7"/>
    <w:rsid w:val="00732361"/>
    <w:rsid w:val="00735A8B"/>
    <w:rsid w:val="00736F5A"/>
    <w:rsid w:val="00737465"/>
    <w:rsid w:val="00744F4D"/>
    <w:rsid w:val="0074655E"/>
    <w:rsid w:val="00751CF4"/>
    <w:rsid w:val="00751DCE"/>
    <w:rsid w:val="00753C56"/>
    <w:rsid w:val="00755228"/>
    <w:rsid w:val="007553BB"/>
    <w:rsid w:val="007562BD"/>
    <w:rsid w:val="00766005"/>
    <w:rsid w:val="00766D4D"/>
    <w:rsid w:val="0077074E"/>
    <w:rsid w:val="007709D1"/>
    <w:rsid w:val="00770F59"/>
    <w:rsid w:val="007837C7"/>
    <w:rsid w:val="00783CA8"/>
    <w:rsid w:val="00784570"/>
    <w:rsid w:val="007850EE"/>
    <w:rsid w:val="00785F4D"/>
    <w:rsid w:val="007910F2"/>
    <w:rsid w:val="007A0AC5"/>
    <w:rsid w:val="007A62FA"/>
    <w:rsid w:val="007A66C0"/>
    <w:rsid w:val="007B1EA7"/>
    <w:rsid w:val="007B48CC"/>
    <w:rsid w:val="007B5946"/>
    <w:rsid w:val="007B5EEB"/>
    <w:rsid w:val="007B6452"/>
    <w:rsid w:val="007C046B"/>
    <w:rsid w:val="007C30C2"/>
    <w:rsid w:val="007C45AE"/>
    <w:rsid w:val="007C68A5"/>
    <w:rsid w:val="007C6C29"/>
    <w:rsid w:val="007C756D"/>
    <w:rsid w:val="007D0EF4"/>
    <w:rsid w:val="007D13D9"/>
    <w:rsid w:val="007D1F88"/>
    <w:rsid w:val="007D3F50"/>
    <w:rsid w:val="007E70FA"/>
    <w:rsid w:val="007F2296"/>
    <w:rsid w:val="007F346D"/>
    <w:rsid w:val="007F44DC"/>
    <w:rsid w:val="007F4B16"/>
    <w:rsid w:val="007F7A80"/>
    <w:rsid w:val="00800F61"/>
    <w:rsid w:val="00803EF6"/>
    <w:rsid w:val="008065F8"/>
    <w:rsid w:val="00820532"/>
    <w:rsid w:val="008222BF"/>
    <w:rsid w:val="0082287E"/>
    <w:rsid w:val="0082436F"/>
    <w:rsid w:val="008248D8"/>
    <w:rsid w:val="00835B87"/>
    <w:rsid w:val="00840CDE"/>
    <w:rsid w:val="008423A7"/>
    <w:rsid w:val="00843964"/>
    <w:rsid w:val="00845BED"/>
    <w:rsid w:val="00851A13"/>
    <w:rsid w:val="0085241A"/>
    <w:rsid w:val="00853D43"/>
    <w:rsid w:val="00855025"/>
    <w:rsid w:val="00855AD9"/>
    <w:rsid w:val="0085742A"/>
    <w:rsid w:val="0085771A"/>
    <w:rsid w:val="0086275A"/>
    <w:rsid w:val="00864495"/>
    <w:rsid w:val="00865577"/>
    <w:rsid w:val="0086650B"/>
    <w:rsid w:val="00867886"/>
    <w:rsid w:val="008703B0"/>
    <w:rsid w:val="00874C35"/>
    <w:rsid w:val="00875D68"/>
    <w:rsid w:val="00877861"/>
    <w:rsid w:val="00880365"/>
    <w:rsid w:val="00884913"/>
    <w:rsid w:val="00886C28"/>
    <w:rsid w:val="008905DC"/>
    <w:rsid w:val="00891464"/>
    <w:rsid w:val="008920A8"/>
    <w:rsid w:val="00894B99"/>
    <w:rsid w:val="00895A53"/>
    <w:rsid w:val="00896657"/>
    <w:rsid w:val="0089738E"/>
    <w:rsid w:val="008A0998"/>
    <w:rsid w:val="008A0AAA"/>
    <w:rsid w:val="008A2AFB"/>
    <w:rsid w:val="008A3880"/>
    <w:rsid w:val="008A39AA"/>
    <w:rsid w:val="008A5903"/>
    <w:rsid w:val="008B36FB"/>
    <w:rsid w:val="008B41DD"/>
    <w:rsid w:val="008B5481"/>
    <w:rsid w:val="008B55AB"/>
    <w:rsid w:val="008B620E"/>
    <w:rsid w:val="008C1738"/>
    <w:rsid w:val="008C436B"/>
    <w:rsid w:val="008C43CC"/>
    <w:rsid w:val="008C4609"/>
    <w:rsid w:val="008C66B5"/>
    <w:rsid w:val="008C69A4"/>
    <w:rsid w:val="008C6E8D"/>
    <w:rsid w:val="008D459E"/>
    <w:rsid w:val="008E1BC4"/>
    <w:rsid w:val="008E21D5"/>
    <w:rsid w:val="008E2A7D"/>
    <w:rsid w:val="008E4AC4"/>
    <w:rsid w:val="008E4E85"/>
    <w:rsid w:val="008F4A44"/>
    <w:rsid w:val="0090121F"/>
    <w:rsid w:val="00902E70"/>
    <w:rsid w:val="00903132"/>
    <w:rsid w:val="009117C4"/>
    <w:rsid w:val="0091270B"/>
    <w:rsid w:val="00912C20"/>
    <w:rsid w:val="0092162D"/>
    <w:rsid w:val="00931860"/>
    <w:rsid w:val="00932D5B"/>
    <w:rsid w:val="00933F34"/>
    <w:rsid w:val="00936AE7"/>
    <w:rsid w:val="00940D59"/>
    <w:rsid w:val="009461AB"/>
    <w:rsid w:val="009512F6"/>
    <w:rsid w:val="00951D78"/>
    <w:rsid w:val="00954C03"/>
    <w:rsid w:val="0095537D"/>
    <w:rsid w:val="0095765A"/>
    <w:rsid w:val="009613CB"/>
    <w:rsid w:val="00970E90"/>
    <w:rsid w:val="00973717"/>
    <w:rsid w:val="009807CD"/>
    <w:rsid w:val="00981748"/>
    <w:rsid w:val="00981EBD"/>
    <w:rsid w:val="009900D5"/>
    <w:rsid w:val="009905BB"/>
    <w:rsid w:val="0099158D"/>
    <w:rsid w:val="00991C96"/>
    <w:rsid w:val="00993115"/>
    <w:rsid w:val="00993A53"/>
    <w:rsid w:val="009950E8"/>
    <w:rsid w:val="0099622F"/>
    <w:rsid w:val="009964AD"/>
    <w:rsid w:val="009A5A93"/>
    <w:rsid w:val="009A6282"/>
    <w:rsid w:val="009B1428"/>
    <w:rsid w:val="009B2636"/>
    <w:rsid w:val="009B3493"/>
    <w:rsid w:val="009B3BFA"/>
    <w:rsid w:val="009B62DC"/>
    <w:rsid w:val="009C50D8"/>
    <w:rsid w:val="009C59B3"/>
    <w:rsid w:val="009C65DC"/>
    <w:rsid w:val="009C70E8"/>
    <w:rsid w:val="009D0258"/>
    <w:rsid w:val="009D48A4"/>
    <w:rsid w:val="009D6046"/>
    <w:rsid w:val="009D6242"/>
    <w:rsid w:val="009E0736"/>
    <w:rsid w:val="009F044D"/>
    <w:rsid w:val="009F1818"/>
    <w:rsid w:val="009F44B1"/>
    <w:rsid w:val="009F53DC"/>
    <w:rsid w:val="009F65C9"/>
    <w:rsid w:val="009F73D0"/>
    <w:rsid w:val="00A01136"/>
    <w:rsid w:val="00A014F0"/>
    <w:rsid w:val="00A12F02"/>
    <w:rsid w:val="00A166A4"/>
    <w:rsid w:val="00A17F35"/>
    <w:rsid w:val="00A23560"/>
    <w:rsid w:val="00A237D8"/>
    <w:rsid w:val="00A2616C"/>
    <w:rsid w:val="00A262CD"/>
    <w:rsid w:val="00A306A7"/>
    <w:rsid w:val="00A33EC1"/>
    <w:rsid w:val="00A367BD"/>
    <w:rsid w:val="00A4002E"/>
    <w:rsid w:val="00A4516C"/>
    <w:rsid w:val="00A464C5"/>
    <w:rsid w:val="00A46BFF"/>
    <w:rsid w:val="00A47FF3"/>
    <w:rsid w:val="00A5044C"/>
    <w:rsid w:val="00A50D44"/>
    <w:rsid w:val="00A61BC5"/>
    <w:rsid w:val="00A620A6"/>
    <w:rsid w:val="00A6315C"/>
    <w:rsid w:val="00A64F57"/>
    <w:rsid w:val="00A663A5"/>
    <w:rsid w:val="00A70CFD"/>
    <w:rsid w:val="00A70DB7"/>
    <w:rsid w:val="00A75A6B"/>
    <w:rsid w:val="00A76FE3"/>
    <w:rsid w:val="00A8073C"/>
    <w:rsid w:val="00A81CAE"/>
    <w:rsid w:val="00A865D9"/>
    <w:rsid w:val="00A9188F"/>
    <w:rsid w:val="00A91E95"/>
    <w:rsid w:val="00A92DF9"/>
    <w:rsid w:val="00A957E3"/>
    <w:rsid w:val="00AA0D0E"/>
    <w:rsid w:val="00AA62CA"/>
    <w:rsid w:val="00AB057A"/>
    <w:rsid w:val="00AB10CF"/>
    <w:rsid w:val="00AB12B7"/>
    <w:rsid w:val="00AB13B6"/>
    <w:rsid w:val="00AB248E"/>
    <w:rsid w:val="00AB2843"/>
    <w:rsid w:val="00AB3F78"/>
    <w:rsid w:val="00AB5071"/>
    <w:rsid w:val="00AC01E2"/>
    <w:rsid w:val="00AC2509"/>
    <w:rsid w:val="00AC7E42"/>
    <w:rsid w:val="00AD1E6E"/>
    <w:rsid w:val="00AD6D40"/>
    <w:rsid w:val="00AE0881"/>
    <w:rsid w:val="00AE1F40"/>
    <w:rsid w:val="00AE2B44"/>
    <w:rsid w:val="00AE507B"/>
    <w:rsid w:val="00AE5200"/>
    <w:rsid w:val="00AE5918"/>
    <w:rsid w:val="00AE67FE"/>
    <w:rsid w:val="00AE72DB"/>
    <w:rsid w:val="00AF6B2C"/>
    <w:rsid w:val="00AF7133"/>
    <w:rsid w:val="00AF7352"/>
    <w:rsid w:val="00B007A3"/>
    <w:rsid w:val="00B007CA"/>
    <w:rsid w:val="00B01845"/>
    <w:rsid w:val="00B01BCB"/>
    <w:rsid w:val="00B03FD9"/>
    <w:rsid w:val="00B07443"/>
    <w:rsid w:val="00B10AE5"/>
    <w:rsid w:val="00B1102F"/>
    <w:rsid w:val="00B11D5E"/>
    <w:rsid w:val="00B13011"/>
    <w:rsid w:val="00B13522"/>
    <w:rsid w:val="00B14BBA"/>
    <w:rsid w:val="00B14C49"/>
    <w:rsid w:val="00B21CB5"/>
    <w:rsid w:val="00B2682D"/>
    <w:rsid w:val="00B30B6A"/>
    <w:rsid w:val="00B31742"/>
    <w:rsid w:val="00B31D00"/>
    <w:rsid w:val="00B32417"/>
    <w:rsid w:val="00B3247C"/>
    <w:rsid w:val="00B3504C"/>
    <w:rsid w:val="00B4195A"/>
    <w:rsid w:val="00B44451"/>
    <w:rsid w:val="00B509A5"/>
    <w:rsid w:val="00B51A81"/>
    <w:rsid w:val="00B51F7B"/>
    <w:rsid w:val="00B53E89"/>
    <w:rsid w:val="00B60A6C"/>
    <w:rsid w:val="00B70A44"/>
    <w:rsid w:val="00B70BB1"/>
    <w:rsid w:val="00B770E5"/>
    <w:rsid w:val="00B7747D"/>
    <w:rsid w:val="00B833B7"/>
    <w:rsid w:val="00B950C2"/>
    <w:rsid w:val="00B952DE"/>
    <w:rsid w:val="00BA5788"/>
    <w:rsid w:val="00BA6F68"/>
    <w:rsid w:val="00BB2ABA"/>
    <w:rsid w:val="00BB4050"/>
    <w:rsid w:val="00BB484F"/>
    <w:rsid w:val="00BB4D67"/>
    <w:rsid w:val="00BB6DB0"/>
    <w:rsid w:val="00BB776F"/>
    <w:rsid w:val="00BC033B"/>
    <w:rsid w:val="00BC0DD5"/>
    <w:rsid w:val="00BC0DE7"/>
    <w:rsid w:val="00BC1096"/>
    <w:rsid w:val="00BC7A4E"/>
    <w:rsid w:val="00BD0FEE"/>
    <w:rsid w:val="00BD3A34"/>
    <w:rsid w:val="00BD3BEB"/>
    <w:rsid w:val="00BD5D27"/>
    <w:rsid w:val="00BD674F"/>
    <w:rsid w:val="00BD7E37"/>
    <w:rsid w:val="00BE081D"/>
    <w:rsid w:val="00BE0BDC"/>
    <w:rsid w:val="00BE2811"/>
    <w:rsid w:val="00BF2A12"/>
    <w:rsid w:val="00BF2DF2"/>
    <w:rsid w:val="00BF47A8"/>
    <w:rsid w:val="00BF5E82"/>
    <w:rsid w:val="00BF6A11"/>
    <w:rsid w:val="00C004FE"/>
    <w:rsid w:val="00C00DDC"/>
    <w:rsid w:val="00C03D98"/>
    <w:rsid w:val="00C05257"/>
    <w:rsid w:val="00C05AE3"/>
    <w:rsid w:val="00C05F3D"/>
    <w:rsid w:val="00C116A8"/>
    <w:rsid w:val="00C153ED"/>
    <w:rsid w:val="00C15BA1"/>
    <w:rsid w:val="00C214FE"/>
    <w:rsid w:val="00C237AC"/>
    <w:rsid w:val="00C30CBF"/>
    <w:rsid w:val="00C332DD"/>
    <w:rsid w:val="00C34B23"/>
    <w:rsid w:val="00C34DA1"/>
    <w:rsid w:val="00C35F19"/>
    <w:rsid w:val="00C36260"/>
    <w:rsid w:val="00C374B5"/>
    <w:rsid w:val="00C4039D"/>
    <w:rsid w:val="00C424DA"/>
    <w:rsid w:val="00C42A34"/>
    <w:rsid w:val="00C4384A"/>
    <w:rsid w:val="00C459F1"/>
    <w:rsid w:val="00C4756F"/>
    <w:rsid w:val="00C525F6"/>
    <w:rsid w:val="00C54A85"/>
    <w:rsid w:val="00C550B9"/>
    <w:rsid w:val="00C55E05"/>
    <w:rsid w:val="00C64827"/>
    <w:rsid w:val="00C66E60"/>
    <w:rsid w:val="00C770CE"/>
    <w:rsid w:val="00C771EF"/>
    <w:rsid w:val="00C86294"/>
    <w:rsid w:val="00C90ABB"/>
    <w:rsid w:val="00C90CA1"/>
    <w:rsid w:val="00C91CAF"/>
    <w:rsid w:val="00C9302C"/>
    <w:rsid w:val="00C934AB"/>
    <w:rsid w:val="00C95B0D"/>
    <w:rsid w:val="00CA0520"/>
    <w:rsid w:val="00CA71DF"/>
    <w:rsid w:val="00CB453C"/>
    <w:rsid w:val="00CB7458"/>
    <w:rsid w:val="00CD26A0"/>
    <w:rsid w:val="00CD48F1"/>
    <w:rsid w:val="00CE3B07"/>
    <w:rsid w:val="00CE3C86"/>
    <w:rsid w:val="00CE3EDB"/>
    <w:rsid w:val="00CE4868"/>
    <w:rsid w:val="00CE67FA"/>
    <w:rsid w:val="00CF35D2"/>
    <w:rsid w:val="00CF599D"/>
    <w:rsid w:val="00CF62FA"/>
    <w:rsid w:val="00CF72B7"/>
    <w:rsid w:val="00CF7CE8"/>
    <w:rsid w:val="00CF7E0B"/>
    <w:rsid w:val="00D01CB0"/>
    <w:rsid w:val="00D02976"/>
    <w:rsid w:val="00D068CC"/>
    <w:rsid w:val="00D0694E"/>
    <w:rsid w:val="00D11FAD"/>
    <w:rsid w:val="00D128AD"/>
    <w:rsid w:val="00D1322F"/>
    <w:rsid w:val="00D15916"/>
    <w:rsid w:val="00D200F2"/>
    <w:rsid w:val="00D27C81"/>
    <w:rsid w:val="00D27DFD"/>
    <w:rsid w:val="00D31FE4"/>
    <w:rsid w:val="00D34C2F"/>
    <w:rsid w:val="00D352F7"/>
    <w:rsid w:val="00D3571B"/>
    <w:rsid w:val="00D3642D"/>
    <w:rsid w:val="00D369F2"/>
    <w:rsid w:val="00D36A4A"/>
    <w:rsid w:val="00D36B8D"/>
    <w:rsid w:val="00D41675"/>
    <w:rsid w:val="00D41C8C"/>
    <w:rsid w:val="00D4206C"/>
    <w:rsid w:val="00D470DF"/>
    <w:rsid w:val="00D47BFC"/>
    <w:rsid w:val="00D47E10"/>
    <w:rsid w:val="00D522B0"/>
    <w:rsid w:val="00D54D79"/>
    <w:rsid w:val="00D60AED"/>
    <w:rsid w:val="00D6287F"/>
    <w:rsid w:val="00D63E8D"/>
    <w:rsid w:val="00D64E75"/>
    <w:rsid w:val="00D722D9"/>
    <w:rsid w:val="00D73446"/>
    <w:rsid w:val="00D7444B"/>
    <w:rsid w:val="00D754CA"/>
    <w:rsid w:val="00D774E9"/>
    <w:rsid w:val="00D804B4"/>
    <w:rsid w:val="00D81A19"/>
    <w:rsid w:val="00D82469"/>
    <w:rsid w:val="00D833C5"/>
    <w:rsid w:val="00D85B22"/>
    <w:rsid w:val="00D87C80"/>
    <w:rsid w:val="00D91F75"/>
    <w:rsid w:val="00D92996"/>
    <w:rsid w:val="00D94415"/>
    <w:rsid w:val="00DA0272"/>
    <w:rsid w:val="00DA49E2"/>
    <w:rsid w:val="00DA5FA8"/>
    <w:rsid w:val="00DA6CF9"/>
    <w:rsid w:val="00DA7A1E"/>
    <w:rsid w:val="00DB100A"/>
    <w:rsid w:val="00DB20D6"/>
    <w:rsid w:val="00DB2A3D"/>
    <w:rsid w:val="00DB2B61"/>
    <w:rsid w:val="00DB4C1E"/>
    <w:rsid w:val="00DB6D8E"/>
    <w:rsid w:val="00DC1EA1"/>
    <w:rsid w:val="00DC543F"/>
    <w:rsid w:val="00DC6AA5"/>
    <w:rsid w:val="00DC6DC4"/>
    <w:rsid w:val="00DC757B"/>
    <w:rsid w:val="00DD0349"/>
    <w:rsid w:val="00DD0AEC"/>
    <w:rsid w:val="00DD1EDF"/>
    <w:rsid w:val="00DD2ED7"/>
    <w:rsid w:val="00DD328B"/>
    <w:rsid w:val="00DE1039"/>
    <w:rsid w:val="00DE2D88"/>
    <w:rsid w:val="00DE3B01"/>
    <w:rsid w:val="00DE638E"/>
    <w:rsid w:val="00DE7625"/>
    <w:rsid w:val="00DE7804"/>
    <w:rsid w:val="00DF28EC"/>
    <w:rsid w:val="00DF4ADB"/>
    <w:rsid w:val="00E00FAF"/>
    <w:rsid w:val="00E011F5"/>
    <w:rsid w:val="00E02046"/>
    <w:rsid w:val="00E03A1C"/>
    <w:rsid w:val="00E04C7A"/>
    <w:rsid w:val="00E1094D"/>
    <w:rsid w:val="00E124EA"/>
    <w:rsid w:val="00E21D77"/>
    <w:rsid w:val="00E22943"/>
    <w:rsid w:val="00E22A2C"/>
    <w:rsid w:val="00E247F3"/>
    <w:rsid w:val="00E26DC5"/>
    <w:rsid w:val="00E305C4"/>
    <w:rsid w:val="00E3188F"/>
    <w:rsid w:val="00E318D5"/>
    <w:rsid w:val="00E31E4E"/>
    <w:rsid w:val="00E321B3"/>
    <w:rsid w:val="00E4301F"/>
    <w:rsid w:val="00E43D65"/>
    <w:rsid w:val="00E575D8"/>
    <w:rsid w:val="00E60531"/>
    <w:rsid w:val="00E6563A"/>
    <w:rsid w:val="00E65A65"/>
    <w:rsid w:val="00E67251"/>
    <w:rsid w:val="00E70787"/>
    <w:rsid w:val="00E71FE4"/>
    <w:rsid w:val="00E76392"/>
    <w:rsid w:val="00E80879"/>
    <w:rsid w:val="00E81222"/>
    <w:rsid w:val="00E8149D"/>
    <w:rsid w:val="00E833CA"/>
    <w:rsid w:val="00E84185"/>
    <w:rsid w:val="00E84BA2"/>
    <w:rsid w:val="00E84DC1"/>
    <w:rsid w:val="00E85416"/>
    <w:rsid w:val="00E8588E"/>
    <w:rsid w:val="00E878C2"/>
    <w:rsid w:val="00E87F9F"/>
    <w:rsid w:val="00E90AE7"/>
    <w:rsid w:val="00E96009"/>
    <w:rsid w:val="00EA1766"/>
    <w:rsid w:val="00EA18AA"/>
    <w:rsid w:val="00EA1DFA"/>
    <w:rsid w:val="00EA573C"/>
    <w:rsid w:val="00EA7B00"/>
    <w:rsid w:val="00EB151C"/>
    <w:rsid w:val="00EB1A46"/>
    <w:rsid w:val="00EB3315"/>
    <w:rsid w:val="00EB3D88"/>
    <w:rsid w:val="00EB44D5"/>
    <w:rsid w:val="00EB4605"/>
    <w:rsid w:val="00EB4A2A"/>
    <w:rsid w:val="00EC0E04"/>
    <w:rsid w:val="00EC208B"/>
    <w:rsid w:val="00EC3F8D"/>
    <w:rsid w:val="00EC50BF"/>
    <w:rsid w:val="00EC7134"/>
    <w:rsid w:val="00ED11AB"/>
    <w:rsid w:val="00ED14FF"/>
    <w:rsid w:val="00ED676F"/>
    <w:rsid w:val="00EE6DC4"/>
    <w:rsid w:val="00EE7F2F"/>
    <w:rsid w:val="00EE7FD4"/>
    <w:rsid w:val="00EF2C9E"/>
    <w:rsid w:val="00EF324F"/>
    <w:rsid w:val="00EF4936"/>
    <w:rsid w:val="00F00CAE"/>
    <w:rsid w:val="00F01DD9"/>
    <w:rsid w:val="00F029DF"/>
    <w:rsid w:val="00F0329D"/>
    <w:rsid w:val="00F04E01"/>
    <w:rsid w:val="00F07403"/>
    <w:rsid w:val="00F11666"/>
    <w:rsid w:val="00F11F6F"/>
    <w:rsid w:val="00F128EC"/>
    <w:rsid w:val="00F13B6B"/>
    <w:rsid w:val="00F15F8E"/>
    <w:rsid w:val="00F207F7"/>
    <w:rsid w:val="00F20BCF"/>
    <w:rsid w:val="00F22F16"/>
    <w:rsid w:val="00F24A66"/>
    <w:rsid w:val="00F26537"/>
    <w:rsid w:val="00F306EB"/>
    <w:rsid w:val="00F3149B"/>
    <w:rsid w:val="00F35343"/>
    <w:rsid w:val="00F35907"/>
    <w:rsid w:val="00F3745D"/>
    <w:rsid w:val="00F40825"/>
    <w:rsid w:val="00F41801"/>
    <w:rsid w:val="00F42FA0"/>
    <w:rsid w:val="00F45F20"/>
    <w:rsid w:val="00F510A7"/>
    <w:rsid w:val="00F61FE6"/>
    <w:rsid w:val="00F62365"/>
    <w:rsid w:val="00F63A18"/>
    <w:rsid w:val="00F67B05"/>
    <w:rsid w:val="00F71403"/>
    <w:rsid w:val="00F72034"/>
    <w:rsid w:val="00F8393E"/>
    <w:rsid w:val="00F84C35"/>
    <w:rsid w:val="00F853EE"/>
    <w:rsid w:val="00F86967"/>
    <w:rsid w:val="00F90200"/>
    <w:rsid w:val="00F903E3"/>
    <w:rsid w:val="00F952DC"/>
    <w:rsid w:val="00F9535A"/>
    <w:rsid w:val="00F958BF"/>
    <w:rsid w:val="00F969D2"/>
    <w:rsid w:val="00FA086E"/>
    <w:rsid w:val="00FA3193"/>
    <w:rsid w:val="00FA334B"/>
    <w:rsid w:val="00FA4B27"/>
    <w:rsid w:val="00FA5F2D"/>
    <w:rsid w:val="00FB070A"/>
    <w:rsid w:val="00FB0EC4"/>
    <w:rsid w:val="00FB2B18"/>
    <w:rsid w:val="00FB389D"/>
    <w:rsid w:val="00FB4D1C"/>
    <w:rsid w:val="00FC1172"/>
    <w:rsid w:val="00FC1B46"/>
    <w:rsid w:val="00FC1CA7"/>
    <w:rsid w:val="00FC49A8"/>
    <w:rsid w:val="00FD40CB"/>
    <w:rsid w:val="00FD4271"/>
    <w:rsid w:val="00FD4AF6"/>
    <w:rsid w:val="00FD7708"/>
    <w:rsid w:val="00FE016D"/>
    <w:rsid w:val="00FF0614"/>
    <w:rsid w:val="00FF2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64A8D3"/>
  <w15:docId w15:val="{2DAFA768-031B-43F6-B91D-C848286B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525F6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EB3315"/>
    <w:pPr>
      <w:keepNext/>
      <w:outlineLvl w:val="0"/>
    </w:pPr>
    <w:rPr>
      <w:b/>
      <w:sz w:val="20"/>
      <w:szCs w:val="20"/>
      <w:lang w:eastAsia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EB3315"/>
    <w:pPr>
      <w:keepNext/>
      <w:tabs>
        <w:tab w:val="left" w:pos="270"/>
        <w:tab w:val="left" w:pos="6840"/>
      </w:tabs>
      <w:ind w:left="180"/>
      <w:outlineLvl w:val="1"/>
    </w:pPr>
    <w:rPr>
      <w:b/>
      <w:sz w:val="20"/>
      <w:szCs w:val="20"/>
      <w:lang w:eastAsia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EB3315"/>
    <w:pPr>
      <w:keepNext/>
      <w:jc w:val="center"/>
      <w:outlineLvl w:val="2"/>
    </w:pPr>
    <w:rPr>
      <w:b/>
      <w:sz w:val="20"/>
      <w:szCs w:val="20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9"/>
    <w:qFormat/>
    <w:rsid w:val="00EB3315"/>
    <w:pPr>
      <w:keepNext/>
      <w:numPr>
        <w:numId w:val="5"/>
      </w:numPr>
      <w:outlineLvl w:val="3"/>
    </w:pPr>
    <w:rPr>
      <w:rFonts w:ascii="Arial Narrow" w:hAnsi="Arial Narrow" w:cs="Arial"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uiPriority w:val="99"/>
    <w:qFormat/>
    <w:rsid w:val="00EB3315"/>
    <w:pPr>
      <w:keepNext/>
      <w:jc w:val="both"/>
      <w:outlineLvl w:val="4"/>
    </w:pPr>
    <w:rPr>
      <w:rFonts w:ascii="Arial Narrow" w:hAnsi="Arial Narrow" w:cs="Arial"/>
      <w:sz w:val="19"/>
      <w:szCs w:val="20"/>
      <w:u w:val="single"/>
      <w:lang w:val="es-ES_tradnl" w:eastAsia="en-US"/>
    </w:rPr>
  </w:style>
  <w:style w:type="paragraph" w:styleId="Ttulo8">
    <w:name w:val="heading 8"/>
    <w:basedOn w:val="Normal"/>
    <w:next w:val="Normal"/>
    <w:link w:val="Ttulo8Car"/>
    <w:uiPriority w:val="99"/>
    <w:qFormat/>
    <w:rsid w:val="00EB3315"/>
    <w:pPr>
      <w:keepNext/>
      <w:tabs>
        <w:tab w:val="left" w:pos="2552"/>
        <w:tab w:val="left" w:pos="3261"/>
        <w:tab w:val="left" w:pos="3828"/>
        <w:tab w:val="left" w:pos="4253"/>
        <w:tab w:val="left" w:pos="4678"/>
        <w:tab w:val="left" w:pos="4820"/>
      </w:tabs>
      <w:outlineLvl w:val="7"/>
    </w:pPr>
    <w:rPr>
      <w:rFonts w:ascii="Arial Narrow" w:hAnsi="Arial Narrow" w:cs="Arial"/>
      <w:sz w:val="20"/>
      <w:szCs w:val="20"/>
      <w:u w:val="single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EB3315"/>
    <w:rPr>
      <w:rFonts w:ascii="Times New Roman" w:hAnsi="Times New Roman" w:cs="Times New Roman"/>
      <w:b/>
      <w:sz w:val="20"/>
      <w:szCs w:val="20"/>
    </w:rPr>
  </w:style>
  <w:style w:type="character" w:customStyle="1" w:styleId="Ttulo2Car">
    <w:name w:val="Título 2 Car"/>
    <w:link w:val="Ttulo2"/>
    <w:uiPriority w:val="99"/>
    <w:locked/>
    <w:rsid w:val="00EB3315"/>
    <w:rPr>
      <w:rFonts w:ascii="Times New Roman" w:hAnsi="Times New Roman" w:cs="Times New Roman"/>
      <w:b/>
      <w:sz w:val="20"/>
      <w:szCs w:val="20"/>
    </w:rPr>
  </w:style>
  <w:style w:type="character" w:customStyle="1" w:styleId="Ttulo3Car">
    <w:name w:val="Título 3 Car"/>
    <w:link w:val="Ttulo3"/>
    <w:uiPriority w:val="99"/>
    <w:locked/>
    <w:rsid w:val="00EB3315"/>
    <w:rPr>
      <w:rFonts w:ascii="Times New Roman" w:hAnsi="Times New Roman" w:cs="Times New Roman"/>
      <w:b/>
      <w:sz w:val="20"/>
      <w:szCs w:val="20"/>
      <w:lang w:val="en-US"/>
    </w:rPr>
  </w:style>
  <w:style w:type="character" w:customStyle="1" w:styleId="Ttulo4Car">
    <w:name w:val="Título 4 Car"/>
    <w:link w:val="Ttulo4"/>
    <w:uiPriority w:val="99"/>
    <w:locked/>
    <w:rsid w:val="00EB3315"/>
    <w:rPr>
      <w:rFonts w:ascii="Arial Narrow" w:hAnsi="Arial Narrow" w:cs="Arial"/>
      <w:sz w:val="20"/>
      <w:szCs w:val="20"/>
    </w:rPr>
  </w:style>
  <w:style w:type="character" w:customStyle="1" w:styleId="Ttulo5Car">
    <w:name w:val="Título 5 Car"/>
    <w:link w:val="Ttulo5"/>
    <w:uiPriority w:val="99"/>
    <w:locked/>
    <w:rsid w:val="00EB3315"/>
    <w:rPr>
      <w:rFonts w:ascii="Arial Narrow" w:hAnsi="Arial Narrow" w:cs="Arial"/>
      <w:sz w:val="20"/>
      <w:szCs w:val="20"/>
      <w:u w:val="single"/>
      <w:lang w:val="es-ES_tradnl"/>
    </w:rPr>
  </w:style>
  <w:style w:type="character" w:customStyle="1" w:styleId="Ttulo8Car">
    <w:name w:val="Título 8 Car"/>
    <w:link w:val="Ttulo8"/>
    <w:uiPriority w:val="99"/>
    <w:locked/>
    <w:rsid w:val="00EB3315"/>
    <w:rPr>
      <w:rFonts w:ascii="Arial Narrow" w:hAnsi="Arial Narrow" w:cs="Arial"/>
      <w:sz w:val="20"/>
      <w:szCs w:val="20"/>
      <w:u w:val="single"/>
    </w:rPr>
  </w:style>
  <w:style w:type="paragraph" w:styleId="Piedepgina">
    <w:name w:val="footer"/>
    <w:basedOn w:val="Normal"/>
    <w:link w:val="PiedepginaCar"/>
    <w:uiPriority w:val="99"/>
    <w:rsid w:val="00EB3315"/>
    <w:pPr>
      <w:tabs>
        <w:tab w:val="center" w:pos="4320"/>
        <w:tab w:val="right" w:pos="8640"/>
      </w:tabs>
    </w:pPr>
    <w:rPr>
      <w:sz w:val="20"/>
      <w:szCs w:val="20"/>
      <w:lang w:val="es-ES_tradnl" w:eastAsia="en-US"/>
    </w:rPr>
  </w:style>
  <w:style w:type="character" w:customStyle="1" w:styleId="PiedepginaCar">
    <w:name w:val="Pie de página Car"/>
    <w:link w:val="Piedepgina"/>
    <w:uiPriority w:val="99"/>
    <w:locked/>
    <w:rsid w:val="00EB3315"/>
    <w:rPr>
      <w:rFonts w:ascii="Times New Roman" w:hAnsi="Times New Roman" w:cs="Times New Roman"/>
      <w:sz w:val="20"/>
      <w:szCs w:val="20"/>
      <w:lang w:val="es-ES_tradnl"/>
    </w:rPr>
  </w:style>
  <w:style w:type="paragraph" w:styleId="Ttulo">
    <w:name w:val="Title"/>
    <w:basedOn w:val="Normal"/>
    <w:link w:val="TtuloCar"/>
    <w:uiPriority w:val="99"/>
    <w:qFormat/>
    <w:rsid w:val="00EB3315"/>
    <w:pPr>
      <w:spacing w:line="240" w:lineRule="atLeast"/>
      <w:jc w:val="center"/>
    </w:pPr>
    <w:rPr>
      <w:rFonts w:ascii="Arial" w:hAnsi="Arial"/>
      <w:b/>
      <w:sz w:val="16"/>
      <w:szCs w:val="20"/>
      <w:lang w:val="es-ES_tradnl" w:eastAsia="en-US"/>
    </w:rPr>
  </w:style>
  <w:style w:type="character" w:customStyle="1" w:styleId="TtuloCar">
    <w:name w:val="Título Car"/>
    <w:link w:val="Ttulo"/>
    <w:uiPriority w:val="99"/>
    <w:locked/>
    <w:rsid w:val="00EB3315"/>
    <w:rPr>
      <w:rFonts w:ascii="Arial" w:hAnsi="Arial" w:cs="Times New Roman"/>
      <w:b/>
      <w:sz w:val="20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EB3315"/>
    <w:pPr>
      <w:jc w:val="center"/>
    </w:pPr>
    <w:rPr>
      <w:b/>
      <w:sz w:val="16"/>
      <w:szCs w:val="20"/>
      <w:lang w:val="es-ES_tradnl" w:eastAsia="en-US"/>
    </w:rPr>
  </w:style>
  <w:style w:type="character" w:customStyle="1" w:styleId="TextoindependienteCar">
    <w:name w:val="Texto independiente Car"/>
    <w:link w:val="Textoindependiente"/>
    <w:uiPriority w:val="99"/>
    <w:locked/>
    <w:rsid w:val="00EB3315"/>
    <w:rPr>
      <w:rFonts w:ascii="Times New Roman" w:hAnsi="Times New Roman" w:cs="Times New Roman"/>
      <w:b/>
      <w:sz w:val="20"/>
      <w:szCs w:val="20"/>
      <w:lang w:val="es-ES_tradnl"/>
    </w:rPr>
  </w:style>
  <w:style w:type="character" w:styleId="Nmerodepgina">
    <w:name w:val="page number"/>
    <w:uiPriority w:val="99"/>
    <w:rsid w:val="00EB3315"/>
    <w:rPr>
      <w:rFonts w:cs="Times New Roman"/>
    </w:rPr>
  </w:style>
  <w:style w:type="paragraph" w:styleId="Descripcin">
    <w:name w:val="caption"/>
    <w:basedOn w:val="Normal"/>
    <w:next w:val="Normal"/>
    <w:uiPriority w:val="99"/>
    <w:qFormat/>
    <w:rsid w:val="00EB3315"/>
    <w:pPr>
      <w:tabs>
        <w:tab w:val="left" w:pos="426"/>
        <w:tab w:val="right" w:pos="7513"/>
      </w:tabs>
      <w:jc w:val="both"/>
    </w:pPr>
    <w:rPr>
      <w:b/>
      <w:sz w:val="18"/>
      <w:szCs w:val="20"/>
      <w:lang w:eastAsia="en-US"/>
    </w:rPr>
  </w:style>
  <w:style w:type="paragraph" w:styleId="Textoindependiente3">
    <w:name w:val="Body Text 3"/>
    <w:basedOn w:val="Normal"/>
    <w:link w:val="Textoindependiente3Car"/>
    <w:rsid w:val="00EB3315"/>
    <w:pPr>
      <w:jc w:val="both"/>
    </w:pPr>
    <w:rPr>
      <w:sz w:val="18"/>
      <w:szCs w:val="18"/>
      <w:lang w:val="es-ES_tradnl" w:eastAsia="es-ES"/>
    </w:rPr>
  </w:style>
  <w:style w:type="character" w:customStyle="1" w:styleId="Textoindependiente3Car">
    <w:name w:val="Texto independiente 3 Car"/>
    <w:link w:val="Textoindependiente3"/>
    <w:locked/>
    <w:rsid w:val="00EB3315"/>
    <w:rPr>
      <w:rFonts w:ascii="Times New Roman" w:hAnsi="Times New Roman" w:cs="Times New Roman"/>
      <w:sz w:val="18"/>
      <w:szCs w:val="18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rsid w:val="00EB3315"/>
    <w:pPr>
      <w:jc w:val="both"/>
    </w:pPr>
    <w:rPr>
      <w:rFonts w:ascii="Arial Narrow" w:hAnsi="Arial Narrow" w:cs="Arial"/>
      <w:sz w:val="20"/>
      <w:szCs w:val="20"/>
      <w:lang w:eastAsia="en-US"/>
    </w:rPr>
  </w:style>
  <w:style w:type="character" w:customStyle="1" w:styleId="Textoindependiente2Car">
    <w:name w:val="Texto independiente 2 Car"/>
    <w:link w:val="Textoindependiente2"/>
    <w:uiPriority w:val="99"/>
    <w:locked/>
    <w:rsid w:val="00EB3315"/>
    <w:rPr>
      <w:rFonts w:ascii="Arial Narrow" w:hAnsi="Arial Narrow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rsid w:val="00EB3315"/>
    <w:rPr>
      <w:sz w:val="18"/>
      <w:szCs w:val="18"/>
      <w:lang w:val="es-ES" w:eastAsia="es-ES"/>
    </w:rPr>
  </w:style>
  <w:style w:type="character" w:customStyle="1" w:styleId="SangradetextonormalCar">
    <w:name w:val="Sangría de texto normal Car"/>
    <w:link w:val="Sangradetextonormal"/>
    <w:uiPriority w:val="99"/>
    <w:locked/>
    <w:rsid w:val="00EB3315"/>
    <w:rPr>
      <w:rFonts w:ascii="Times New Roman" w:hAnsi="Times New Roman" w:cs="Times New Roman"/>
      <w:sz w:val="18"/>
      <w:szCs w:val="18"/>
      <w:lang w:val="es-ES" w:eastAsia="es-ES"/>
    </w:rPr>
  </w:style>
  <w:style w:type="paragraph" w:customStyle="1" w:styleId="Textoindependiente21">
    <w:name w:val="Texto independiente 21"/>
    <w:basedOn w:val="Normal"/>
    <w:uiPriority w:val="99"/>
    <w:rsid w:val="00EB33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rsid w:val="00EB3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s-ES" w:eastAsia="es-ES"/>
    </w:rPr>
  </w:style>
  <w:style w:type="character" w:customStyle="1" w:styleId="HTMLconformatoprevioCar">
    <w:name w:val="HTML con formato previo Car"/>
    <w:link w:val="HTMLconformatoprevio"/>
    <w:uiPriority w:val="99"/>
    <w:locked/>
    <w:rsid w:val="00EB3315"/>
    <w:rPr>
      <w:rFonts w:ascii="Arial Unicode MS" w:eastAsia="Arial Unicode MS" w:hAnsi="Arial Unicode MS" w:cs="Arial Unicode MS"/>
      <w:color w:val="000000"/>
      <w:sz w:val="20"/>
      <w:szCs w:val="20"/>
      <w:lang w:val="es-ES" w:eastAsia="es-ES"/>
    </w:rPr>
  </w:style>
  <w:style w:type="paragraph" w:styleId="Lista3">
    <w:name w:val="List 3"/>
    <w:basedOn w:val="Normal"/>
    <w:uiPriority w:val="99"/>
    <w:rsid w:val="00EB3315"/>
    <w:pPr>
      <w:ind w:left="849" w:hanging="283"/>
    </w:pPr>
    <w:rPr>
      <w:lang w:val="es-ES" w:eastAsia="es-ES"/>
    </w:rPr>
  </w:style>
  <w:style w:type="paragraph" w:customStyle="1" w:styleId="Textoindependiente31">
    <w:name w:val="Texto independiente 31"/>
    <w:basedOn w:val="Normal"/>
    <w:uiPriority w:val="99"/>
    <w:rsid w:val="00EB3315"/>
    <w:pPr>
      <w:tabs>
        <w:tab w:val="bar" w:pos="5940"/>
      </w:tabs>
      <w:overflowPunct w:val="0"/>
      <w:autoSpaceDE w:val="0"/>
      <w:autoSpaceDN w:val="0"/>
      <w:adjustRightInd w:val="0"/>
      <w:ind w:right="-346"/>
      <w:jc w:val="both"/>
      <w:textAlignment w:val="baseline"/>
    </w:pPr>
    <w:rPr>
      <w:rFonts w:ascii="Arial Narrow" w:hAnsi="Arial Narrow"/>
      <w:sz w:val="18"/>
      <w:szCs w:val="20"/>
      <w:lang w:val="es-ES_tradnl" w:eastAsia="es-ES"/>
    </w:rPr>
  </w:style>
  <w:style w:type="paragraph" w:customStyle="1" w:styleId="Textocomentario1">
    <w:name w:val="Texto comentario1"/>
    <w:basedOn w:val="Normal"/>
    <w:uiPriority w:val="99"/>
    <w:rsid w:val="00EB3315"/>
    <w:pPr>
      <w:suppressAutoHyphens/>
      <w:ind w:left="284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Textoindependiente211">
    <w:name w:val="Texto independiente 211"/>
    <w:basedOn w:val="Normal"/>
    <w:uiPriority w:val="99"/>
    <w:rsid w:val="00EB3315"/>
    <w:pPr>
      <w:suppressAutoHyphens/>
      <w:jc w:val="both"/>
    </w:pPr>
    <w:rPr>
      <w:rFonts w:ascii="Arial" w:hAnsi="Arial" w:cs="Arial"/>
      <w:sz w:val="16"/>
      <w:szCs w:val="16"/>
      <w:lang w:val="es-ES_tradnl" w:eastAsia="ar-SA"/>
    </w:rPr>
  </w:style>
  <w:style w:type="paragraph" w:customStyle="1" w:styleId="BodyText21">
    <w:name w:val="Body Text 21"/>
    <w:basedOn w:val="Normal"/>
    <w:rsid w:val="00EB3315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0"/>
      <w:szCs w:val="20"/>
      <w:lang w:val="es-ES" w:eastAsia="es-ES"/>
    </w:rPr>
  </w:style>
  <w:style w:type="paragraph" w:styleId="Lista4">
    <w:name w:val="List 4"/>
    <w:basedOn w:val="Normal"/>
    <w:uiPriority w:val="99"/>
    <w:rsid w:val="00EB3315"/>
    <w:pPr>
      <w:ind w:left="1132" w:hanging="283"/>
      <w:contextualSpacing/>
    </w:pPr>
    <w:rPr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EB33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EB3315"/>
    <w:rPr>
      <w:rFonts w:ascii="Tahoma" w:hAnsi="Tahoma" w:cs="Tahoma"/>
      <w:sz w:val="16"/>
      <w:szCs w:val="16"/>
      <w:lang w:val="en-US"/>
    </w:rPr>
  </w:style>
  <w:style w:type="character" w:styleId="Refdecomentario">
    <w:name w:val="annotation reference"/>
    <w:uiPriority w:val="99"/>
    <w:semiHidden/>
    <w:rsid w:val="00EB3315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EB3315"/>
    <w:rPr>
      <w:sz w:val="20"/>
      <w:szCs w:val="20"/>
      <w:lang w:val="en-US" w:eastAsia="en-U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EB3315"/>
    <w:rPr>
      <w:rFonts w:ascii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EB3315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EB3315"/>
    <w:rPr>
      <w:rFonts w:ascii="Times New Roman" w:hAnsi="Times New Roman" w:cs="Times New Roman"/>
      <w:b/>
      <w:bCs/>
      <w:sz w:val="20"/>
      <w:szCs w:val="20"/>
      <w:lang w:val="en-US"/>
    </w:rPr>
  </w:style>
  <w:style w:type="table" w:styleId="Tablaconcuadrcula">
    <w:name w:val="Table Grid"/>
    <w:basedOn w:val="Tablanormal"/>
    <w:uiPriority w:val="99"/>
    <w:rsid w:val="00EB33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adrculaclara-nfasis31">
    <w:name w:val="Cuadrícula clara - Énfasis 31"/>
    <w:basedOn w:val="Normal"/>
    <w:uiPriority w:val="99"/>
    <w:qFormat/>
    <w:rsid w:val="00D27C81"/>
    <w:pPr>
      <w:ind w:left="720"/>
      <w:contextualSpacing/>
    </w:pPr>
    <w:rPr>
      <w:sz w:val="20"/>
      <w:szCs w:val="20"/>
      <w:lang w:val="en-US" w:eastAsia="en-US"/>
    </w:rPr>
  </w:style>
  <w:style w:type="paragraph" w:customStyle="1" w:styleId="xl25">
    <w:name w:val="xl25"/>
    <w:basedOn w:val="Normal"/>
    <w:rsid w:val="00D27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4"/>
      <w:szCs w:val="14"/>
      <w:lang w:eastAsia="es-ES"/>
    </w:rPr>
  </w:style>
  <w:style w:type="paragraph" w:customStyle="1" w:styleId="Textoindependiente32">
    <w:name w:val="Texto independiente 32"/>
    <w:basedOn w:val="Normal"/>
    <w:uiPriority w:val="99"/>
    <w:rsid w:val="00171DDF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  <w:lang w:val="es-ES" w:eastAsia="es-ES"/>
    </w:rPr>
  </w:style>
  <w:style w:type="paragraph" w:styleId="Lista">
    <w:name w:val="List"/>
    <w:basedOn w:val="Normal"/>
    <w:uiPriority w:val="99"/>
    <w:semiHidden/>
    <w:rsid w:val="000774F5"/>
    <w:pPr>
      <w:ind w:left="283" w:hanging="283"/>
      <w:contextualSpacing/>
    </w:pPr>
    <w:rPr>
      <w:sz w:val="20"/>
      <w:szCs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C004FE"/>
    <w:pPr>
      <w:tabs>
        <w:tab w:val="center" w:pos="4252"/>
        <w:tab w:val="right" w:pos="8504"/>
      </w:tabs>
    </w:pPr>
    <w:rPr>
      <w:sz w:val="20"/>
      <w:szCs w:val="20"/>
      <w:lang w:val="en-US" w:eastAsia="en-US"/>
    </w:rPr>
  </w:style>
  <w:style w:type="character" w:customStyle="1" w:styleId="EncabezadoCar">
    <w:name w:val="Encabezado Car"/>
    <w:link w:val="Encabezado"/>
    <w:uiPriority w:val="99"/>
    <w:semiHidden/>
    <w:locked/>
    <w:rsid w:val="00491595"/>
    <w:rPr>
      <w:rFonts w:ascii="Times New Roman" w:hAnsi="Times New Roman" w:cs="Times New Roman"/>
      <w:sz w:val="20"/>
      <w:szCs w:val="20"/>
      <w:lang w:val="en-US" w:eastAsia="en-US"/>
    </w:rPr>
  </w:style>
  <w:style w:type="paragraph" w:styleId="Sangra3detindependiente">
    <w:name w:val="Body Text Indent 3"/>
    <w:basedOn w:val="Normal"/>
    <w:link w:val="Sangra3detindependienteCar"/>
    <w:locked/>
    <w:rsid w:val="00480682"/>
    <w:pPr>
      <w:spacing w:after="120"/>
      <w:ind w:left="283"/>
    </w:pPr>
    <w:rPr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link w:val="Sangra3detindependiente"/>
    <w:rsid w:val="00480682"/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Lista2">
    <w:name w:val="List 2"/>
    <w:basedOn w:val="Normal"/>
    <w:uiPriority w:val="99"/>
    <w:semiHidden/>
    <w:unhideWhenUsed/>
    <w:locked/>
    <w:rsid w:val="00F67B05"/>
    <w:pPr>
      <w:ind w:left="566" w:hanging="283"/>
      <w:contextualSpacing/>
    </w:pPr>
  </w:style>
  <w:style w:type="paragraph" w:customStyle="1" w:styleId="xl27">
    <w:name w:val="xl27"/>
    <w:basedOn w:val="Normal"/>
    <w:rsid w:val="00FB2B18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  <w:lang w:val="es-ES" w:eastAsia="es-ES"/>
    </w:rPr>
  </w:style>
  <w:style w:type="paragraph" w:styleId="Prrafodelista">
    <w:name w:val="List Paragraph"/>
    <w:basedOn w:val="Normal"/>
    <w:uiPriority w:val="99"/>
    <w:qFormat/>
    <w:rsid w:val="00E43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61565-4C57-406E-8E78-8532B1A0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1725</Words>
  <Characters>9490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Encuesta Hidalgo                                      Abril 2010</vt:lpstr>
      <vt:lpstr>Encuesta Hidalgo                                      Abril 2010</vt:lpstr>
    </vt:vector>
  </TitlesOfParts>
  <Company>www.intercambiosvirtuales.org</Company>
  <LinksUpToDate>false</LinksUpToDate>
  <CharactersWithSpaces>11193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Encuesta Hidalgo                                      Abril 2010</dc:title>
  <dc:subject/>
  <dc:creator>Carlo</dc:creator>
  <cp:keywords/>
  <cp:lastModifiedBy>Carlo Varela</cp:lastModifiedBy>
  <cp:revision>2</cp:revision>
  <cp:lastPrinted>2017-02-02T23:17:00Z</cp:lastPrinted>
  <dcterms:created xsi:type="dcterms:W3CDTF">2017-02-27T02:45:00Z</dcterms:created>
  <dcterms:modified xsi:type="dcterms:W3CDTF">2017-02-27T02:45:00Z</dcterms:modified>
</cp:coreProperties>
</file>